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7C67" w:rsidRDefault="00717C67" w:rsidP="00717C67">
      <w:pPr>
        <w:spacing w:line="322" w:lineRule="exact"/>
        <w:jc w:val="right"/>
        <w:rPr>
          <w:i/>
          <w:sz w:val="24"/>
          <w:szCs w:val="24"/>
        </w:rPr>
      </w:pPr>
      <w:r w:rsidRPr="00CF262E">
        <w:rPr>
          <w:i/>
          <w:sz w:val="24"/>
          <w:szCs w:val="24"/>
        </w:rPr>
        <w:t>Приложение</w:t>
      </w:r>
      <w:r w:rsidRPr="00CF262E">
        <w:rPr>
          <w:i/>
          <w:spacing w:val="-1"/>
          <w:sz w:val="24"/>
          <w:szCs w:val="24"/>
        </w:rPr>
        <w:t xml:space="preserve"> </w:t>
      </w:r>
      <w:r w:rsidRPr="00CF262E">
        <w:rPr>
          <w:i/>
          <w:sz w:val="24"/>
          <w:szCs w:val="24"/>
        </w:rPr>
        <w:t>№</w:t>
      </w:r>
      <w:r>
        <w:rPr>
          <w:i/>
          <w:sz w:val="24"/>
          <w:szCs w:val="24"/>
        </w:rPr>
        <w:t>2</w:t>
      </w:r>
    </w:p>
    <w:p w:rsidR="00717C67" w:rsidRPr="00CF262E" w:rsidRDefault="00717C67" w:rsidP="00717C67">
      <w:pPr>
        <w:pStyle w:val="2"/>
        <w:widowControl/>
        <w:autoSpaceDE/>
        <w:autoSpaceDN/>
        <w:spacing w:before="0" w:line="276" w:lineRule="auto"/>
        <w:ind w:left="0" w:right="-30"/>
        <w:jc w:val="right"/>
        <w:rPr>
          <w:b w:val="0"/>
          <w:i w:val="0"/>
          <w:lang w:val="ru-RU"/>
        </w:rPr>
      </w:pPr>
      <w:r>
        <w:rPr>
          <w:b w:val="0"/>
          <w:i w:val="0"/>
          <w:lang w:val="ru-RU"/>
        </w:rPr>
        <w:t xml:space="preserve">К </w:t>
      </w:r>
      <w:r w:rsidRPr="00CF262E">
        <w:rPr>
          <w:b w:val="0"/>
          <w:i w:val="0"/>
          <w:lang w:val="ru-RU"/>
        </w:rPr>
        <w:t>характеристик</w:t>
      </w:r>
      <w:r>
        <w:rPr>
          <w:b w:val="0"/>
          <w:i w:val="0"/>
          <w:lang w:val="ru-RU"/>
        </w:rPr>
        <w:t>е</w:t>
      </w:r>
    </w:p>
    <w:p w:rsidR="00717C67" w:rsidRPr="00CF262E" w:rsidRDefault="00717C67" w:rsidP="00717C67">
      <w:pPr>
        <w:pStyle w:val="2"/>
        <w:widowControl/>
        <w:autoSpaceDE/>
        <w:autoSpaceDN/>
        <w:spacing w:before="0" w:line="276" w:lineRule="auto"/>
        <w:ind w:left="0" w:right="-30"/>
        <w:jc w:val="right"/>
        <w:rPr>
          <w:b w:val="0"/>
          <w:i w:val="0"/>
          <w:lang w:val="ru-RU"/>
        </w:rPr>
      </w:pPr>
      <w:r w:rsidRPr="00CF262E">
        <w:rPr>
          <w:b w:val="0"/>
          <w:i w:val="0"/>
          <w:lang w:val="ru-RU"/>
        </w:rPr>
        <w:t xml:space="preserve">условий реализации ФОП </w:t>
      </w:r>
      <w:r>
        <w:rPr>
          <w:b w:val="0"/>
          <w:i w:val="0"/>
          <w:lang w:val="ru-RU"/>
        </w:rPr>
        <w:t>Н</w:t>
      </w:r>
      <w:r w:rsidRPr="00CF262E">
        <w:rPr>
          <w:b w:val="0"/>
          <w:i w:val="0"/>
          <w:lang w:val="ru-RU"/>
        </w:rPr>
        <w:t>ОО</w:t>
      </w:r>
    </w:p>
    <w:p w:rsidR="00717C67" w:rsidRPr="00944D0A" w:rsidRDefault="00717C67" w:rsidP="00717C67">
      <w:pPr>
        <w:pStyle w:val="2"/>
        <w:widowControl/>
        <w:autoSpaceDE/>
        <w:autoSpaceDN/>
        <w:spacing w:before="0" w:line="276" w:lineRule="auto"/>
        <w:ind w:left="0" w:right="-30"/>
        <w:jc w:val="right"/>
        <w:rPr>
          <w:b w:val="0"/>
          <w:i w:val="0"/>
          <w:lang w:val="ru-RU"/>
        </w:rPr>
      </w:pPr>
      <w:r w:rsidRPr="00944D0A">
        <w:rPr>
          <w:b w:val="0"/>
          <w:i w:val="0"/>
          <w:lang w:val="ru-RU"/>
        </w:rPr>
        <w:t xml:space="preserve">муниципального бюджетного </w:t>
      </w:r>
    </w:p>
    <w:p w:rsidR="00717C67" w:rsidRPr="00944D0A" w:rsidRDefault="00717C67" w:rsidP="00717C67">
      <w:pPr>
        <w:pStyle w:val="2"/>
        <w:widowControl/>
        <w:autoSpaceDE/>
        <w:autoSpaceDN/>
        <w:spacing w:before="0" w:line="276" w:lineRule="auto"/>
        <w:ind w:left="0" w:right="-30"/>
        <w:jc w:val="right"/>
        <w:rPr>
          <w:b w:val="0"/>
          <w:i w:val="0"/>
          <w:lang w:val="ru-RU"/>
        </w:rPr>
      </w:pPr>
      <w:r w:rsidRPr="00944D0A">
        <w:rPr>
          <w:b w:val="0"/>
          <w:i w:val="0"/>
          <w:lang w:val="ru-RU"/>
        </w:rPr>
        <w:t>общеобразовательного учреждения</w:t>
      </w:r>
    </w:p>
    <w:p w:rsidR="00717C67" w:rsidRPr="00944D0A" w:rsidRDefault="00717C67" w:rsidP="00717C67">
      <w:pPr>
        <w:pStyle w:val="2"/>
        <w:widowControl/>
        <w:autoSpaceDE/>
        <w:autoSpaceDN/>
        <w:spacing w:before="0" w:line="276" w:lineRule="auto"/>
        <w:ind w:left="0" w:right="-30"/>
        <w:jc w:val="right"/>
        <w:rPr>
          <w:b w:val="0"/>
          <w:i w:val="0"/>
          <w:lang w:val="ru-RU"/>
        </w:rPr>
      </w:pPr>
      <w:r w:rsidRPr="00944D0A">
        <w:rPr>
          <w:b w:val="0"/>
          <w:i w:val="0"/>
          <w:lang w:val="ru-RU"/>
        </w:rPr>
        <w:t xml:space="preserve">«Гимназия №183» </w:t>
      </w:r>
    </w:p>
    <w:p w:rsidR="00717C67" w:rsidRPr="00944D0A" w:rsidRDefault="00717C67" w:rsidP="00717C67">
      <w:pPr>
        <w:pStyle w:val="2"/>
        <w:widowControl/>
        <w:autoSpaceDE/>
        <w:autoSpaceDN/>
        <w:spacing w:before="0" w:line="276" w:lineRule="auto"/>
        <w:ind w:left="0" w:right="-30"/>
        <w:jc w:val="right"/>
        <w:rPr>
          <w:b w:val="0"/>
          <w:i w:val="0"/>
          <w:lang w:val="ru-RU"/>
        </w:rPr>
      </w:pPr>
      <w:r w:rsidRPr="00944D0A">
        <w:rPr>
          <w:b w:val="0"/>
          <w:i w:val="0"/>
          <w:lang w:val="ru-RU"/>
        </w:rPr>
        <w:t xml:space="preserve">Советского района </w:t>
      </w:r>
      <w:proofErr w:type="spellStart"/>
      <w:r w:rsidRPr="00944D0A">
        <w:rPr>
          <w:b w:val="0"/>
          <w:i w:val="0"/>
          <w:lang w:val="ru-RU"/>
        </w:rPr>
        <w:t>г.Казани</w:t>
      </w:r>
      <w:proofErr w:type="spellEnd"/>
    </w:p>
    <w:p w:rsidR="00717C67" w:rsidRPr="00CF262E" w:rsidRDefault="00717C67" w:rsidP="00717C67">
      <w:pPr>
        <w:spacing w:line="322" w:lineRule="exact"/>
        <w:jc w:val="right"/>
        <w:rPr>
          <w:i/>
          <w:sz w:val="24"/>
          <w:szCs w:val="24"/>
        </w:rPr>
      </w:pPr>
    </w:p>
    <w:p w:rsidR="00717C67" w:rsidRDefault="00717C67" w:rsidP="00717C67">
      <w:pPr>
        <w:pStyle w:val="pboth"/>
        <w:shd w:val="clear" w:color="auto" w:fill="FFFFFF"/>
        <w:spacing w:before="0" w:beforeAutospacing="0" w:after="0" w:afterAutospacing="0" w:line="293" w:lineRule="atLeast"/>
        <w:jc w:val="center"/>
        <w:rPr>
          <w:b/>
          <w:color w:val="000000"/>
        </w:rPr>
      </w:pPr>
      <w:bookmarkStart w:id="0" w:name="119444"/>
      <w:bookmarkEnd w:id="0"/>
      <w:r w:rsidRPr="00DD7DD2">
        <w:rPr>
          <w:b/>
          <w:color w:val="000000"/>
        </w:rPr>
        <w:t>ОСНАЩЕНИЕ УЧЕБНЫХ КАБИНЕТОВ</w:t>
      </w:r>
    </w:p>
    <w:p w:rsidR="00717C67" w:rsidRPr="00DD7DD2" w:rsidRDefault="00717C67" w:rsidP="00717C67">
      <w:pPr>
        <w:pStyle w:val="pboth"/>
        <w:shd w:val="clear" w:color="auto" w:fill="FFFFFF"/>
        <w:spacing w:before="0" w:beforeAutospacing="0" w:after="0" w:afterAutospacing="0" w:line="293" w:lineRule="atLeast"/>
        <w:jc w:val="center"/>
        <w:rPr>
          <w:b/>
          <w:color w:val="000000"/>
        </w:rPr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7"/>
        <w:gridCol w:w="2210"/>
        <w:gridCol w:w="3806"/>
        <w:gridCol w:w="8031"/>
      </w:tblGrid>
      <w:tr w:rsidR="00717C67" w:rsidRPr="008F3090" w:rsidTr="00717C6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C67" w:rsidRPr="008F3090" w:rsidRDefault="00717C67" w:rsidP="00717C67">
            <w:pPr>
              <w:pStyle w:val="pcenter"/>
              <w:spacing w:before="0" w:beforeAutospacing="0" w:after="0" w:afterAutospacing="0"/>
              <w:jc w:val="center"/>
              <w:rPr>
                <w:b/>
                <w:bCs/>
                <w:color w:val="333333"/>
              </w:rPr>
            </w:pPr>
            <w:bookmarkStart w:id="1" w:name="119445"/>
            <w:bookmarkEnd w:id="1"/>
            <w:r w:rsidRPr="008F3090">
              <w:rPr>
                <w:b/>
                <w:bCs/>
                <w:color w:val="333333"/>
              </w:rPr>
              <w:t>N 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C67" w:rsidRPr="00685DEF" w:rsidRDefault="00717C67" w:rsidP="00717C67">
            <w:pPr>
              <w:pStyle w:val="pcenter"/>
              <w:spacing w:before="0" w:beforeAutospacing="0" w:after="0" w:afterAutospacing="0"/>
              <w:jc w:val="center"/>
              <w:rPr>
                <w:b/>
                <w:bCs/>
                <w:color w:val="333333"/>
              </w:rPr>
            </w:pPr>
            <w:bookmarkStart w:id="2" w:name="119446"/>
            <w:bookmarkEnd w:id="2"/>
            <w:r w:rsidRPr="00685DEF">
              <w:rPr>
                <w:b/>
                <w:bCs/>
                <w:color w:val="333333"/>
              </w:rPr>
              <w:t>Компоненты структуры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C67" w:rsidRPr="00685DEF" w:rsidRDefault="00717C67" w:rsidP="00717C67">
            <w:pPr>
              <w:pStyle w:val="pcenter"/>
              <w:spacing w:before="0" w:beforeAutospacing="0" w:after="0" w:afterAutospacing="0"/>
              <w:jc w:val="center"/>
              <w:rPr>
                <w:b/>
                <w:bCs/>
                <w:color w:val="333333"/>
              </w:rPr>
            </w:pPr>
            <w:bookmarkStart w:id="3" w:name="119447"/>
            <w:bookmarkEnd w:id="3"/>
            <w:r w:rsidRPr="00685DEF">
              <w:rPr>
                <w:b/>
                <w:bCs/>
                <w:color w:val="333333"/>
              </w:rPr>
              <w:t>Необходимое оборудование и оснащение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C67" w:rsidRPr="00685DEF" w:rsidRDefault="00717C67" w:rsidP="00717C67">
            <w:pPr>
              <w:pStyle w:val="pcenter"/>
              <w:spacing w:before="0" w:beforeAutospacing="0" w:after="0" w:afterAutospacing="0"/>
              <w:jc w:val="center"/>
              <w:rPr>
                <w:b/>
                <w:bCs/>
                <w:color w:val="333333"/>
              </w:rPr>
            </w:pPr>
            <w:bookmarkStart w:id="4" w:name="119448"/>
            <w:bookmarkEnd w:id="4"/>
            <w:r w:rsidRPr="00685DEF">
              <w:rPr>
                <w:b/>
                <w:bCs/>
                <w:color w:val="333333"/>
              </w:rPr>
              <w:t>Необходимо/имеются в наличии</w:t>
            </w:r>
          </w:p>
        </w:tc>
      </w:tr>
      <w:tr w:rsidR="00717C67" w:rsidRPr="008F3090" w:rsidTr="00717C6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C67" w:rsidRPr="008F3090" w:rsidRDefault="00717C67" w:rsidP="00717C67">
            <w:pPr>
              <w:pStyle w:val="pcenter"/>
              <w:spacing w:before="0" w:beforeAutospacing="0" w:after="0" w:afterAutospacing="0"/>
              <w:jc w:val="center"/>
              <w:rPr>
                <w:b/>
                <w:bCs/>
                <w:color w:val="333333"/>
              </w:rPr>
            </w:pPr>
            <w:bookmarkStart w:id="5" w:name="119449"/>
            <w:bookmarkEnd w:id="5"/>
            <w:r w:rsidRPr="008F3090">
              <w:rPr>
                <w:b/>
                <w:bCs/>
                <w:color w:val="333333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C67" w:rsidRPr="00685DEF" w:rsidRDefault="00717C67" w:rsidP="00717C67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bookmarkStart w:id="6" w:name="119450"/>
            <w:bookmarkEnd w:id="6"/>
            <w:r w:rsidRPr="00685DEF">
              <w:rPr>
                <w:color w:val="000000"/>
              </w:rPr>
              <w:t xml:space="preserve">Учебный кабинет </w:t>
            </w:r>
            <w:r w:rsidRPr="00685DEF">
              <w:t xml:space="preserve">начальных классов </w:t>
            </w:r>
            <w:r w:rsidRPr="00685DEF">
              <w:rPr>
                <w:color w:val="000000"/>
              </w:rPr>
              <w:t>106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C67" w:rsidRPr="00685DEF" w:rsidRDefault="00717C67" w:rsidP="00717C67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bookmarkStart w:id="7" w:name="119451"/>
            <w:bookmarkEnd w:id="7"/>
            <w:r w:rsidRPr="00685DEF">
              <w:rPr>
                <w:color w:val="000000"/>
              </w:rPr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C67" w:rsidRPr="00685DEF" w:rsidRDefault="00717C67" w:rsidP="00717C6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4" w:history="1">
              <w:r w:rsidRPr="00685DE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https://edu.tatar.ru/sovetcki/page3678563.htm/page3918114.htm</w:t>
              </w:r>
            </w:hyperlink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717C67" w:rsidRPr="008F3090" w:rsidTr="00717C67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C67" w:rsidRPr="008F3090" w:rsidRDefault="00717C67" w:rsidP="00717C6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C67" w:rsidRPr="00685DEF" w:rsidRDefault="00717C67" w:rsidP="00717C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C67" w:rsidRPr="00685DEF" w:rsidRDefault="00717C67" w:rsidP="00717C67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bookmarkStart w:id="8" w:name="119452"/>
            <w:bookmarkEnd w:id="8"/>
            <w:r w:rsidRPr="00685DEF">
              <w:rPr>
                <w:color w:val="000000"/>
              </w:rPr>
              <w:t>1.2. Комплект школьной мебели (доска классная, стол учителя, стул 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C67" w:rsidRPr="00685DEF" w:rsidRDefault="00717C67" w:rsidP="00717C67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Стол – 1 шт.</w:t>
            </w:r>
          </w:p>
          <w:p w:rsidR="00717C67" w:rsidRPr="00685DEF" w:rsidRDefault="00717C67" w:rsidP="00717C67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Кресло – 1 шт.</w:t>
            </w:r>
          </w:p>
          <w:p w:rsidR="00717C67" w:rsidRPr="00685DEF" w:rsidRDefault="00717C67" w:rsidP="00717C67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Тумба – 1 шт.</w:t>
            </w:r>
          </w:p>
          <w:p w:rsidR="00717C67" w:rsidRPr="00685DEF" w:rsidRDefault="00717C67" w:rsidP="00717C67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Парта – 18 шт.</w:t>
            </w:r>
          </w:p>
          <w:p w:rsidR="00717C67" w:rsidRPr="00685DEF" w:rsidRDefault="00717C67" w:rsidP="00717C67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Стул – 36 шт.</w:t>
            </w:r>
          </w:p>
          <w:p w:rsidR="00717C67" w:rsidRPr="00685DEF" w:rsidRDefault="00717C67" w:rsidP="00717C67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Шкаф – 3 шт.</w:t>
            </w:r>
          </w:p>
          <w:p w:rsidR="00717C67" w:rsidRPr="00685DEF" w:rsidRDefault="00717C67" w:rsidP="00717C67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Доска школьная – 1 шт.</w:t>
            </w:r>
          </w:p>
        </w:tc>
      </w:tr>
      <w:tr w:rsidR="00717C67" w:rsidRPr="008F3090" w:rsidTr="00717C67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C67" w:rsidRPr="008F3090" w:rsidRDefault="00717C67" w:rsidP="00717C6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C67" w:rsidRPr="00685DEF" w:rsidRDefault="00717C67" w:rsidP="00717C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C67" w:rsidRPr="00685DEF" w:rsidRDefault="00717C67" w:rsidP="00717C67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bookmarkStart w:id="9" w:name="119453"/>
            <w:bookmarkEnd w:id="9"/>
            <w:r w:rsidRPr="00685DEF">
              <w:rPr>
                <w:color w:val="000000"/>
              </w:rPr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C67" w:rsidRPr="00685DEF" w:rsidRDefault="00717C67" w:rsidP="00717C67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Интерактивная доска с проектором – 1 шт.</w:t>
            </w:r>
          </w:p>
          <w:p w:rsidR="00717C67" w:rsidRPr="00685DEF" w:rsidRDefault="00717C67" w:rsidP="00717C67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Компьютер – 1 шт.</w:t>
            </w:r>
          </w:p>
          <w:p w:rsidR="00717C67" w:rsidRPr="00685DEF" w:rsidRDefault="00717C67" w:rsidP="00717C67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Многофункциональное устройство – 1 шт.</w:t>
            </w:r>
          </w:p>
          <w:p w:rsidR="00717C67" w:rsidRPr="00685DEF" w:rsidRDefault="00717C67" w:rsidP="00717C67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Документ-камера – 1 шт.</w:t>
            </w:r>
          </w:p>
          <w:p w:rsidR="00717C67" w:rsidRPr="00685DEF" w:rsidRDefault="00717C67" w:rsidP="00717C6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Комплект акустики – 1 шт.</w:t>
            </w:r>
          </w:p>
        </w:tc>
      </w:tr>
      <w:tr w:rsidR="00717C67" w:rsidRPr="008F3090" w:rsidTr="00717C67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C67" w:rsidRPr="008F3090" w:rsidRDefault="00717C67" w:rsidP="00717C6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C67" w:rsidRPr="00685DEF" w:rsidRDefault="00717C67" w:rsidP="00717C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C67" w:rsidRPr="00685DEF" w:rsidRDefault="00717C67" w:rsidP="00717C67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bookmarkStart w:id="10" w:name="119454"/>
            <w:bookmarkEnd w:id="10"/>
            <w:r w:rsidRPr="00685DEF">
              <w:rPr>
                <w:color w:val="000000"/>
              </w:rPr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17C67" w:rsidRPr="00685DEF" w:rsidRDefault="00717C67" w:rsidP="00717C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Толковые словари русского языка– 4 шт., энциклопедии – 10 шт. </w:t>
            </w:r>
          </w:p>
          <w:p w:rsidR="00717C67" w:rsidRPr="00685DEF" w:rsidRDefault="00717C67" w:rsidP="00717C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Школьные толковые словари русского языка для фронтальной работы – 5 шт., справочники – 4 </w:t>
            </w:r>
            <w:proofErr w:type="spellStart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, энциклопедии – 1 шт.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орфографические - 1шт., 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 строения слов русского языка – 1 шт.,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словарь орфоэпический – 1 шт. </w:t>
            </w:r>
          </w:p>
        </w:tc>
      </w:tr>
      <w:tr w:rsidR="00717C67" w:rsidRPr="008F3090" w:rsidTr="00717C67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C67" w:rsidRPr="008F3090" w:rsidRDefault="00717C67" w:rsidP="00717C6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C67" w:rsidRPr="00685DEF" w:rsidRDefault="00717C67" w:rsidP="00717C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C67" w:rsidRPr="00685DEF" w:rsidRDefault="00717C67" w:rsidP="00717C67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bookmarkStart w:id="11" w:name="119455"/>
            <w:bookmarkEnd w:id="11"/>
            <w:r w:rsidRPr="00685DEF">
              <w:rPr>
                <w:color w:val="000000"/>
              </w:rPr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17C67" w:rsidRPr="00685DEF" w:rsidRDefault="00685DEF" w:rsidP="00717C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учебников по предметам начальной школы по классам; демонстрационный вариант учебных пособий по классам; комплект (демонстрационный вариант) практикум по окружающему миру, математике; комплект, необходимый для практической работы в группах, насчитывающих по нескольку учащихся (4 экз.),  микроскоп (учителя) -1 шт.,  макет скелета - 1 шт.,  глобус -1шт.</w:t>
            </w:r>
          </w:p>
        </w:tc>
      </w:tr>
      <w:tr w:rsidR="00717C67" w:rsidRPr="008F3090" w:rsidTr="00717C67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C67" w:rsidRPr="008F3090" w:rsidRDefault="00717C67" w:rsidP="00717C6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C67" w:rsidRPr="00685DEF" w:rsidRDefault="00717C67" w:rsidP="00717C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C67" w:rsidRPr="00685DEF" w:rsidRDefault="00717C67" w:rsidP="00717C67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bookmarkStart w:id="12" w:name="119456"/>
            <w:bookmarkEnd w:id="12"/>
            <w:r w:rsidRPr="00685DEF">
              <w:rPr>
                <w:color w:val="000000"/>
              </w:rPr>
              <w:t xml:space="preserve">1.6. Учебно-наглядные пособия (печатные пособия демонстрационные: таблицы, репродукции картин, портретов писателей и лингвистов; раздаточные: дидактические карточки, раздаточный изобразительный материал, рабочие тетради...; экранно-звуковые средства: аудиокниги, фонохрестоматии, видеофильмы...; мультимедийные средства: электронные приложения к </w:t>
            </w:r>
            <w:r w:rsidRPr="00685DEF">
              <w:rPr>
                <w:color w:val="000000"/>
              </w:rPr>
              <w:lastRenderedPageBreak/>
              <w:t xml:space="preserve">учебникам, аудиозаписи, видеофильмы, электронные </w:t>
            </w:r>
            <w:proofErr w:type="spellStart"/>
            <w:r w:rsidRPr="00685DEF">
              <w:rPr>
                <w:color w:val="000000"/>
              </w:rPr>
              <w:t>медиалекции</w:t>
            </w:r>
            <w:proofErr w:type="spellEnd"/>
            <w:r w:rsidRPr="00685DEF">
              <w:rPr>
                <w:color w:val="000000"/>
              </w:rPr>
              <w:t>, тренажеры...)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17C67" w:rsidRPr="00685DEF" w:rsidRDefault="00717C67" w:rsidP="00717C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Демонстрационные варианты таблиц, схем по дисциплинам начальной школы по всем разделам НОО, раздаточный материал по всем разделам дисциплин начальных классов; демонстрационные карточки с фигурами, иллюстрациями для счёта; демонстрационные карточки с буквами, слогами и словами; макеты овощей, фруктов, грибов, растений, тканей; плакаты с буквами (согласные (звонкие, глухие), гласные); плакаты с цифрами; карты территории России и Мира; мультимедийные обучающие программы и электронные учебники по основным разделам математики и русского языка начальных классов; видеофильмы, аудиозаписи.</w:t>
            </w:r>
          </w:p>
        </w:tc>
      </w:tr>
      <w:tr w:rsidR="00717C67" w:rsidRPr="008F3090" w:rsidTr="00717C67"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C67" w:rsidRPr="008F3090" w:rsidRDefault="00717C67" w:rsidP="00717C6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C67" w:rsidRPr="00685DEF" w:rsidRDefault="00717C67" w:rsidP="00717C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C67" w:rsidRPr="00685DEF" w:rsidRDefault="00717C67" w:rsidP="00717C67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bookmarkStart w:id="13" w:name="119457"/>
            <w:bookmarkEnd w:id="13"/>
            <w:r w:rsidRPr="00685DEF">
              <w:rPr>
                <w:color w:val="000000"/>
              </w:rPr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C67" w:rsidRPr="00685DEF" w:rsidRDefault="00717C67" w:rsidP="00717C67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</w:t>
            </w:r>
          </w:p>
          <w:p w:rsidR="00717C67" w:rsidRPr="00685DEF" w:rsidRDefault="00717C67" w:rsidP="00717C67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использованию различных групп учебно- наглядных пособий имеются в комплекте</w:t>
            </w:r>
          </w:p>
        </w:tc>
      </w:tr>
      <w:tr w:rsidR="00717C67" w:rsidRPr="008F3090" w:rsidTr="00685DEF">
        <w:tc>
          <w:tcPr>
            <w:tcW w:w="0" w:type="auto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C67" w:rsidRPr="008F3090" w:rsidRDefault="00717C67" w:rsidP="00717C67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C67" w:rsidRPr="00685DEF" w:rsidRDefault="00717C67" w:rsidP="00717C6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C67" w:rsidRPr="00685DEF" w:rsidRDefault="00717C67" w:rsidP="00717C67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bookmarkStart w:id="14" w:name="119458"/>
            <w:bookmarkEnd w:id="14"/>
            <w:r w:rsidRPr="00685DEF">
              <w:rPr>
                <w:color w:val="000000"/>
              </w:rPr>
              <w:t>1.8. Расходные материалы, обеспечивающие различные виды деятельности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C67" w:rsidRPr="00685DEF" w:rsidRDefault="00717C67" w:rsidP="00717C67">
            <w:pPr>
              <w:pStyle w:val="TableParagraph"/>
              <w:ind w:right="16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Расходные материалы (бумага, картридж для МФУ, письменные принадлежности), обеспечивающие различные виды деятельности обучающихся имеются, требуют постоянного оснащения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Учебный кабинет </w:t>
            </w:r>
            <w:r w:rsidRPr="00685DEF">
              <w:t xml:space="preserve">начальных классов </w:t>
            </w:r>
            <w:r w:rsidRPr="00685DEF">
              <w:rPr>
                <w:color w:val="000000"/>
              </w:rPr>
              <w:t>10</w:t>
            </w:r>
            <w:r>
              <w:rPr>
                <w:color w:val="00000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5" w:history="1">
              <w:r w:rsidRPr="00685DE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https://edu.tatar.ru/sovetcki/page3678563.htm/page3918114.htm</w:t>
              </w:r>
            </w:hyperlink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1.2. Комплект школьной мебели (доска классная, стол учителя, стул 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Стол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Кресло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Тумба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Парта – 18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Стул – 36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Шкаф – 3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Доска школьная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Интерактивная доска с проектором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Компьютер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Многофункциональное устройство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Документ-камера – 1 шт.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акустики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Толковые словари русского языка– 4 шт., энциклопедии – 10 шт. </w:t>
            </w:r>
          </w:p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Школьные толковые словари русского языка для фронтальной работы – 5 шт., справочники – 4 </w:t>
            </w:r>
            <w:proofErr w:type="spellStart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, энциклопедии – 1 шт.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орфографические - 1шт., 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 строения слов русского языка – 1 шт.,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словарь орфоэпический – 1 шт.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учебников по предметам начальной школы по классам; демонстрационный вариант учебных пособий по классам; комплект (демонстрационный вариант) практикум по окружающему миру, математике; комплект, необходимый для практической работы в группах, насчитывающих по нескольку учащихся (4 экз.),  микроскоп (учителя) -1 шт.,  макет скелета - 1 шт.,  глобус -1шт.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1.6. Учебно-наглядные пособия (печатные пособия демонстрационные: таблицы, репродукции картин, портретов писателей и лингвистов; раздаточные: дидактические карточки, раздаточный изобразительный материал, рабочие тетради...; экранно-звуковые средства: аудиокниги, фонохрестоматии, видеофильмы...; мультимедийные средства: электронные приложения к учебникам, аудиозаписи, видеофильмы, электронные </w:t>
            </w:r>
            <w:proofErr w:type="spellStart"/>
            <w:r w:rsidRPr="00685DEF">
              <w:rPr>
                <w:color w:val="000000"/>
              </w:rPr>
              <w:t>медиалекции</w:t>
            </w:r>
            <w:proofErr w:type="spellEnd"/>
            <w:r w:rsidRPr="00685DEF">
              <w:rPr>
                <w:color w:val="000000"/>
              </w:rPr>
              <w:t>, тренажеры...)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Демонстрационные варианты таблиц, схем по дисциплинам начальной школы по всем разделам НОО, раздаточный материал по всем разделам дисциплин начальных классов; демонстрационные карточки с фигурами, иллюстрациями для счёта; демонстрационные карточки с буквами, слогами и словами; макеты овощей, фруктов, грибов, растений, тканей; плакаты с буквами (согласные (звонкие, глухие), гласные); плакаты с цифрами; карты территории России и Мира; мультимедийные обучающие программы и электронные учебники по основным разделам математики и русского языка начальных классов; видеофильмы, аудиозаписи.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использованию различных групп учебно- наглядных пособий имеются в комплекте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1.8. Расходные материалы, обеспечивающие различные виды деятельности 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Расходные материалы (бумага, картридж для МФУ, письменные принадлежности), обеспечивающие различные виды деятельности обучающихся имеются, требуют постоянного оснащения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Учебный кабинет </w:t>
            </w:r>
            <w:r w:rsidRPr="00685DEF">
              <w:t xml:space="preserve">начальных классов </w:t>
            </w:r>
            <w:r w:rsidRPr="00685DEF">
              <w:rPr>
                <w:color w:val="000000"/>
              </w:rPr>
              <w:t>10</w:t>
            </w:r>
            <w:r>
              <w:rPr>
                <w:color w:val="000000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6" w:history="1">
              <w:r w:rsidRPr="00685DE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https://edu.tatar.ru/sovetcki/page3678563.htm/page3918114.htm</w:t>
              </w:r>
            </w:hyperlink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1.2. Комплект школьной мебели (доска классная, стол учителя, стул 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Стол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Кресло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Тумба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Парта – 18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Стул – 36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Шкаф – 3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Доска школьная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Интерактивная доска с проектором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Компьютер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Многофункциональное устройство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Документ-камера – 1 шт.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акустики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Толковые словари русского языка– 4 шт., энциклопедии – 10 шт. </w:t>
            </w:r>
          </w:p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Школьные толковые словари русского языка для фронтальной работы – 5 шт., справочники – 4 </w:t>
            </w:r>
            <w:proofErr w:type="spellStart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, энциклопедии – 1 шт.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орфографические - 1шт., 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 строения слов русского языка – 1 шт.,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словарь орфоэпический – 1 шт.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учебников по предметам начальной школы по классам; демонстрационный вариант учебных пособий по классам; комплект (демонстрационный вариант) практикум по окружающему миру, математике; комплект, необходимый для практической работы в группах, насчитывающих по нескольку учащихся (4 экз.),  микроскоп (учителя) -1 шт.,  макет скелета - 1 шт.,  глобус -1шт.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1.6. Учебно-наглядные пособия (печатные пособия демонстрационные: таблицы, репродукции картин, портретов писателей и лингвистов; раздаточные: дидактические карточки, раздаточный изобразительный материал, рабочие тетради...; экранно-звуковые средства: аудиокниги, фонохрестоматии, видеофильмы...; мультимедийные средства: электронные приложения к учебникам, аудиозаписи, видеофильмы, электронные </w:t>
            </w:r>
            <w:proofErr w:type="spellStart"/>
            <w:r w:rsidRPr="00685DEF">
              <w:rPr>
                <w:color w:val="000000"/>
              </w:rPr>
              <w:t>медиалекции</w:t>
            </w:r>
            <w:proofErr w:type="spellEnd"/>
            <w:r w:rsidRPr="00685DEF">
              <w:rPr>
                <w:color w:val="000000"/>
              </w:rPr>
              <w:t>, тренажеры...)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Демонстрационные варианты таблиц, схем по дисциплинам начальной школы по всем разделам НОО, раздаточный материал по всем разделам дисциплин начальных классов; демонстрационные карточки с фигурами, иллюстрациями для счёта; демонстрационные карточки с буквами, слогами и словами; макеты овощей, фруктов, грибов, растений, тканей; плакаты с буквами (согласные (звонкие, глухие), гласные); плакаты с цифрами; карты территории России и Мира; мультимедийные обучающие программы и электронные учебники по основным разделам математики и русского языка начальных классов; видеофильмы, аудиозаписи.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использованию различных групп учебно- наглядных пособий имеются в комплекте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1.8. Расходные материалы, обеспечивающие различные виды деятельности 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Расходные материалы (бумага, картридж для МФУ, письменные принадлежности), обеспечивающие различные виды деятельности обучающихся имеются, требуют постоянного оснащения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Учебный кабинет </w:t>
            </w:r>
            <w:r w:rsidRPr="00685DEF">
              <w:t xml:space="preserve">начальных классов </w:t>
            </w:r>
            <w:r w:rsidRPr="00685DEF">
              <w:rPr>
                <w:color w:val="000000"/>
              </w:rPr>
              <w:t>10</w:t>
            </w:r>
            <w:r>
              <w:rPr>
                <w:color w:val="00000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7" w:history="1">
              <w:r w:rsidRPr="00685DE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https://edu.tatar.ru/sovetcki/page3678563.htm/page3918114.htm</w:t>
              </w:r>
            </w:hyperlink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1.2. Комплект школьной мебели (доска классная, стол учителя, стул 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Стол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Кресло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Тумба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Парта – 18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Стул – 36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Шкаф – 3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Доска школьная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Интерактивная доска с проектором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Компьютер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Многофункциональное устройство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Документ-камера – 1 шт.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акустики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Толковые словари русского языка– 4 шт., энциклопедии – 10 шт. </w:t>
            </w:r>
          </w:p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Школьные толковые словари русского языка для фронтальной работы – 5 шт., справочники – 4 </w:t>
            </w:r>
            <w:proofErr w:type="spellStart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, энциклопедии – 1 шт.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орфографические - 1шт., 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 строения слов русского языка – 1 шт.,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словарь орфоэпический – 1 шт.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Комплект учебников по предметам начальной школы по классам; демонстрационный вариант учебных пособий по классам; комплект </w:t>
            </w:r>
            <w:r w:rsidRPr="00685D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(демонстрационный вариант) практикум по окружающему миру, математике; комплект, необходимый для практической работы в группах, насчитывающих по нескольку учащихся (4 экз.),  микроскоп (учителя) -1 шт.,  макет скелета - 1 шт.,  глобус -1шт.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1.6. Учебно-наглядные пособия (печатные пособия демонстрационные: таблицы, репродукции картин, портретов писателей и лингвистов; раздаточные: дидактические карточки, раздаточный изобразительный материал, рабочие тетради...; экранно-звуковые средства: аудиокниги, фонохрестоматии, видеофильмы...; мультимедийные средства: электронные приложения к учебникам, аудиозаписи, видеофильмы, электронные </w:t>
            </w:r>
            <w:proofErr w:type="spellStart"/>
            <w:r w:rsidRPr="00685DEF">
              <w:rPr>
                <w:color w:val="000000"/>
              </w:rPr>
              <w:t>медиалекции</w:t>
            </w:r>
            <w:proofErr w:type="spellEnd"/>
            <w:r w:rsidRPr="00685DEF">
              <w:rPr>
                <w:color w:val="000000"/>
              </w:rPr>
              <w:t>, тренажеры...)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Демонстрационные варианты таблиц, схем по дисциплинам начальной школы по всем разделам НОО, раздаточный материал по всем разделам дисциплин начальных классов; демонстрационные карточки с фигурами, иллюстрациями для счёта; демонстрационные карточки с буквами, слогами и словами; макеты овощей, фруктов, грибов, растений, тканей; плакаты с буквами (согласные (звонкие, глухие), гласные); плакаты с цифрами; карты территории России и Мира; мультимедийные обучающие программы и электронные учебники по основным разделам математики и русского языка начальных классов; видеофильмы, аудиозаписи.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использованию различных групп учебно- наглядных пособий имеются в комплекте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1.8. Расходные материалы, обеспечивающие различные виды деятельности 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Расходные материалы (бумага, картридж для МФУ, письменные принадлежности), обеспечивающие различные виды деятельности обучающихся имеются, требуют постоянного оснащения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Учебный кабинет </w:t>
            </w:r>
            <w:r w:rsidRPr="00685DEF">
              <w:t xml:space="preserve">начальных классов </w:t>
            </w:r>
            <w:r w:rsidRPr="00685DEF">
              <w:rPr>
                <w:color w:val="000000"/>
              </w:rPr>
              <w:t>1</w:t>
            </w:r>
            <w:r>
              <w:rPr>
                <w:color w:val="000000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8" w:history="1">
              <w:r w:rsidRPr="00685DE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https://edu.tatar.ru/sovetcki/page3678563.htm/page3918114.htm</w:t>
              </w:r>
            </w:hyperlink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1.2. Комплект школьной мебели (доска классная, стол учителя, стул 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Стол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Кресло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Тумба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Парта – 18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Стул – 36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Шкаф – 3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Доска школьная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Интерактивная доска с проектором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Компьютер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Многофункциональное устройство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Документ-камера – 1 шт.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акустики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Толковые словари русского языка– 4 шт., энциклопедии – 10 шт. </w:t>
            </w:r>
          </w:p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Школьные толковые словари русского языка для фронтальной работы – 5 шт., справочники – 4 </w:t>
            </w:r>
            <w:proofErr w:type="spellStart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, энциклопедии – 1 шт.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орфографические - 1шт., 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 строения слов русского языка – 1 шт.,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словарь орфоэпический – 1 шт.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учебников по предметам начальной школы по классам; демонстрационный вариант учебных пособий по классам; комплект (демонстрационный вариант) практикум по окружающему миру, математике; комплект, необходимый для практической работы в группах, насчитывающих по нескольку учащихся (4 экз.),  микроскоп (учителя) -1 шт.,  макет скелета - 1 шт.,  глобус -1шт.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1.6. Учебно-наглядные пособия (печатные пособия демонстрационные: таблицы, репродукции картин, портретов писателей и лингвистов; раздаточные: дидактические карточки, раздаточный изобразительный материал, рабочие тетради...; экранно-звуковые средства: аудиокниги, фонохрестоматии, видеофильмы...; мультимедийные средства: электронные приложения к учебникам, аудиозаписи, видеофильмы, электронные </w:t>
            </w:r>
            <w:proofErr w:type="spellStart"/>
            <w:r w:rsidRPr="00685DEF">
              <w:rPr>
                <w:color w:val="000000"/>
              </w:rPr>
              <w:t>медиалекции</w:t>
            </w:r>
            <w:proofErr w:type="spellEnd"/>
            <w:r w:rsidRPr="00685DEF">
              <w:rPr>
                <w:color w:val="000000"/>
              </w:rPr>
              <w:t>, тренажеры...)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Демонстрационные варианты таблиц, схем по дисциплинам начальной школы по всем разделам НОО, раздаточный материал по всем разделам дисциплин начальных классов; демонстрационные карточки с фигурами, иллюстрациями для счёта; демонстрационные карточки с буквами, слогами и словами; макеты овощей, фруктов, грибов, растений, тканей; плакаты с буквами (согласные (звонкие, глухие), гласные); плакаты с цифрами; карты территории России и Мира; мультимедийные обучающие программы и электронные учебники по основным разделам математики и русского языка начальных классов; видеофильмы, аудиозаписи.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использованию различных групп учебно- наглядных пособий имеются в комплекте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1.8. Расходные материалы, обеспечивающие различные виды деятельности 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Расходные материалы (бумага, картридж для МФУ, письменные принадлежности), обеспечивающие различные виды деятельности обучающихся имеются, требуют постоянного оснащения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Учебный кабинет </w:t>
            </w:r>
            <w:r w:rsidRPr="00685DEF">
              <w:t xml:space="preserve">начальных классов </w:t>
            </w:r>
            <w:r w:rsidRPr="00685DEF">
              <w:rPr>
                <w:color w:val="000000"/>
              </w:rPr>
              <w:t>1</w:t>
            </w:r>
            <w:r>
              <w:rPr>
                <w:color w:val="00000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9" w:history="1">
              <w:r w:rsidRPr="00685DE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https://edu.tatar.ru/sovetcki/page3678563.htm/page3918114.htm</w:t>
              </w:r>
            </w:hyperlink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1.2. Комплект школьной мебели (доска классная, стол учителя, стул 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Стол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Кресло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Тумба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Парта – 18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Стул – 36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Шкаф – 3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Доска школьная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Интерактивная доска с проектором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Компьютер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Многофункциональное устройство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Документ-камера – 1 шт.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акустики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Толковые словари русского языка– 4 шт., энциклопедии – 10 шт. </w:t>
            </w:r>
          </w:p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Школьные толковые словари русского языка для фронтальной работы – 5 шт., справочники – 4 </w:t>
            </w:r>
            <w:proofErr w:type="spellStart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, энциклопедии – 1 шт.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орфографические - 1шт., 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 строения слов русского языка – 1 шт.,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словарь орфоэпический – 1 шт.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учебников по предметам начальной школы по классам; демонстрационный вариант учебных пособий по классам; комплект (демонстрационный вариант) практикум по окружающему миру, математике; комплект, необходимый для практической работы в группах, насчитывающих по нескольку учащихся (4 экз.),  микроскоп (учителя) -1 шт.,  макет скелета - 1 шт.,  глобус -1шт.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1.6. Учебно-наглядные пособия (печатные пособия демонстрационные: таблицы, репродукции картин, портретов писателей и лингвистов; раздаточные: дидактические </w:t>
            </w:r>
            <w:r w:rsidRPr="00685DEF">
              <w:rPr>
                <w:color w:val="000000"/>
              </w:rPr>
              <w:lastRenderedPageBreak/>
              <w:t xml:space="preserve">карточки, раздаточный изобразительный материал, рабочие тетради...; экранно-звуковые средства: аудиокниги, фонохрестоматии, видеофильмы...; мультимедийные средства: электронные приложения к учебникам, аудиозаписи, видеофильмы, электронные </w:t>
            </w:r>
            <w:proofErr w:type="spellStart"/>
            <w:r w:rsidRPr="00685DEF">
              <w:rPr>
                <w:color w:val="000000"/>
              </w:rPr>
              <w:t>медиалекции</w:t>
            </w:r>
            <w:proofErr w:type="spellEnd"/>
            <w:r w:rsidRPr="00685DEF">
              <w:rPr>
                <w:color w:val="000000"/>
              </w:rPr>
              <w:t>, тренажеры...)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Демонстрационные варианты таблиц, схем по дисциплинам начальной школы по всем разделам НОО, раздаточный материал по всем разделам дисциплин начальных классов; демонстрационные карточки с фигурами, иллюстрациями для счёта; демонстрационные карточки с буквами, слогами и словами; макеты овощей, фруктов, грибов, растений, тканей; плакаты с буквами (согласные (звонкие, глухие), гласные); плакаты с цифрами; карты </w:t>
            </w:r>
            <w:r w:rsidRPr="00685D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территории России и Мира; мультимедийные обучающие программы и электронные учебники по основным разделам математики и русского языка начальных классов; видеофильмы, аудиозаписи.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использованию различных групп учебно- наглядных пособий имеются в комплекте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1.8. Расходные материалы, обеспечивающие различные виды деятельности 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Расходные материалы (бумага, картридж для МФУ, письменные принадлежности), обеспечивающие различные виды деятельности обучающихся имеются, требуют постоянного оснащения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Учебный кабинет </w:t>
            </w:r>
            <w:r w:rsidRPr="00685DEF">
              <w:t xml:space="preserve">начальных классов </w:t>
            </w:r>
            <w:r w:rsidRPr="00685DEF">
              <w:rPr>
                <w:color w:val="000000"/>
              </w:rPr>
              <w:t>1</w:t>
            </w:r>
            <w:r>
              <w:rPr>
                <w:color w:val="000000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10" w:history="1">
              <w:r w:rsidRPr="00685DE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https://edu.tatar.ru/sovetcki/page3678563.htm/page3918114.htm</w:t>
              </w:r>
            </w:hyperlink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1.2. Комплект школьной мебели (доска классная, стол учителя, стул 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Стол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Кресло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Тумба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Парта – 18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Стул – 36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Шкаф – 3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Доска школьная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Интерактивная доска с проектором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Компьютер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Многофункциональное устройство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Документ-камера – 1 шт.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акустики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Толковые словари русского языка– 4 шт., энциклопедии – 10 шт. </w:t>
            </w:r>
          </w:p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Школьные толковые словари русского языка для фронтальной работы – 5 шт., справочники – 4 </w:t>
            </w:r>
            <w:proofErr w:type="spellStart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, энциклопедии – 1 шт.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орфографические - 1шт., 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 строения слов русского языка – 1 шт.,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словарь орфоэпический – 1 шт.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учебников по предметам начальной школы по классам; демонстрационный вариант учебных пособий по классам; комплект (демонстрационный вариант) практикум по окружающему миру, математике; комплект, необходимый для практической работы в группах, насчитывающих по нескольку учащихся (4 экз.),  микроскоп (учителя) -1 шт.,  макет скелета - 1 шт.,  глобус -1шт.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1.6. Учебно-наглядные пособия (печатные пособия демонстрационные: таблицы, репродукции картин, портретов писателей и лингвистов; раздаточные: дидактические карточки, раздаточный изобразительный материал, рабочие тетради...; экранно-звуковые средства: аудиокниги, фонохрестоматии, видеофильмы...; мультимедийные средства: </w:t>
            </w:r>
            <w:r w:rsidRPr="00685DEF">
              <w:rPr>
                <w:color w:val="000000"/>
              </w:rPr>
              <w:lastRenderedPageBreak/>
              <w:t xml:space="preserve">электронные приложения к учебникам, аудиозаписи, видеофильмы, электронные </w:t>
            </w:r>
            <w:proofErr w:type="spellStart"/>
            <w:r w:rsidRPr="00685DEF">
              <w:rPr>
                <w:color w:val="000000"/>
              </w:rPr>
              <w:t>медиалекции</w:t>
            </w:r>
            <w:proofErr w:type="spellEnd"/>
            <w:r w:rsidRPr="00685DEF">
              <w:rPr>
                <w:color w:val="000000"/>
              </w:rPr>
              <w:t>, тренажеры...)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Демонстрационные варианты таблиц, схем по дисциплинам начальной школы по всем разделам НОО, раздаточный материал по всем разделам дисциплин начальных классов; демонстрационные карточки с фигурами, иллюстрациями для счёта; демонстрационные карточки с буквами, слогами и словами; макеты овощей, фруктов, грибов, растений, тканей; плакаты с буквами (согласные (звонкие, глухие), гласные); плакаты с цифрами; карты территории России и Мира; мультимедийные обучающие программы и электронные учебники по основным разделам математики и русского языка начальных классов; видеофильмы, аудиозаписи.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использованию различных групп учебно- наглядных пособий имеются в комплекте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1.8. Расходные материалы, обеспечивающие различные виды деятельности 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Расходные материалы (бумага, картридж для МФУ, письменные принадлежности), обеспечивающие различные виды деятельности обучающихся имеются, требуют постоянного оснащения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Учебный кабинет </w:t>
            </w:r>
            <w:r w:rsidRPr="00685DEF">
              <w:t xml:space="preserve">начальных классов </w:t>
            </w:r>
            <w:r w:rsidRPr="00685DEF">
              <w:rPr>
                <w:color w:val="000000"/>
              </w:rPr>
              <w:t>1</w:t>
            </w:r>
            <w:r>
              <w:rPr>
                <w:color w:val="000000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11" w:history="1">
              <w:r w:rsidRPr="00685DE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https://edu.tatar.ru/sovetcki/page3678563.htm/page3918114.htm</w:t>
              </w:r>
            </w:hyperlink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1.2. Комплект школьной мебели (доска классная, стол учителя, стул 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Стол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Кресло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Тумба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Парта – 18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Стул – 36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Шкаф – 3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Доска школьная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Интерактивная доска с проектором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Компьютер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Многофункциональное устройство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Документ-камера – 1 шт.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акустики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Толковые словари русского языка– 4 шт., энциклопедии – 10 шт. </w:t>
            </w:r>
          </w:p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Школьные толковые словари русского языка для фронтальной работы – 5 шт., справочники – 4 </w:t>
            </w:r>
            <w:proofErr w:type="spellStart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, энциклопедии – 1 шт.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орфографические - 1шт., 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 строения слов русского языка – 1 шт.,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словарь орфоэпический – 1 шт.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учебников по предметам начальной школы по классам; демонстрационный вариант учебных пособий по классам; комплект (демонстрационный вариант) практикум по окружающему миру, математике; комплект, необходимый для практической работы в группах, насчитывающих по нескольку учащихся (4 экз.),  микроскоп (учителя) -1 шт.,  макет скелета - 1 шт.,  глобус -1шт.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1.6. Учебно-наглядные пособия (печатные пособия демонстрационные: таблицы, репродукции картин, портретов писателей и лингвистов; раздаточные: дидактические карточки, раздаточный изобразительный материал, рабочие тетради...; экранно-звуковые средства: аудиокниги, фонохрестоматии, видеофильмы...; мультимедийные средства: электронные приложения к учебникам, аудиозаписи, видеофильмы, электронные </w:t>
            </w:r>
            <w:proofErr w:type="spellStart"/>
            <w:r w:rsidRPr="00685DEF">
              <w:rPr>
                <w:color w:val="000000"/>
              </w:rPr>
              <w:t>медиалекции</w:t>
            </w:r>
            <w:proofErr w:type="spellEnd"/>
            <w:r w:rsidRPr="00685DEF">
              <w:rPr>
                <w:color w:val="000000"/>
              </w:rPr>
              <w:t>, тренажеры...)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Демонстрационные варианты таблиц, схем по дисциплинам начальной школы по всем разделам НОО, раздаточный материал по всем разделам дисциплин начальных классов; демонстрационные карточки с фигурами, иллюстрациями для счёта; демонстрационные карточки с буквами, слогами и словами; макеты овощей, фруктов, грибов, растений, тканей; плакаты с буквами (согласные (звонкие, глухие), гласные); плакаты с цифрами; карты территории России и Мира; мультимедийные обучающие программы и электронные учебники по основным разделам математики и русского языка начальных классов; видеофильмы, аудиозаписи.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использованию различных групп учебно- наглядных пособий имеются в комплекте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1.8. Расходные материалы, обеспечивающие различные виды деятельности 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Расходные материалы (бумага, картридж для МФУ, письменные принадлежности), обеспечивающие различные виды деятельности обучающихся имеются, требуют постоянного оснащения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Учебный кабинет </w:t>
            </w:r>
            <w:r w:rsidRPr="00685DEF">
              <w:t xml:space="preserve">начальных классов </w:t>
            </w:r>
            <w:r w:rsidRPr="00685DEF">
              <w:rPr>
                <w:color w:val="000000"/>
              </w:rPr>
              <w:t>1</w:t>
            </w:r>
            <w:r>
              <w:rPr>
                <w:color w:val="000000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12" w:history="1">
              <w:r w:rsidRPr="00685DE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https://edu.tatar.ru/sovetcki/page3678563.htm/page3918114.htm</w:t>
              </w:r>
            </w:hyperlink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1.2. Комплект школьной мебели (доска классная, стол учителя, стул 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Стол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Кресло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Тумба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Парта – 18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Стул – 36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Шкаф – 3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Доска школьная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Интерактивная доска с проектором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Компьютер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Многофункциональное устройство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Документ-камера – 1 шт.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акустики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Толковые словари русского языка– 4 шт., энциклопедии – 10 шт. </w:t>
            </w:r>
          </w:p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Школьные толковые словари русского языка для фронтальной работы – 5 шт., справочники – 4 </w:t>
            </w:r>
            <w:proofErr w:type="spellStart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, энциклопедии – 1 шт.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орфографические - 1шт., 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 строения слов русского языка – 1 шт.,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словарь орфоэпический – 1 шт.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учебников по предметам начальной школы по классам; демонстрационный вариант учебных пособий по классам; комплект (демонстрационный вариант) практикум по окружающему миру, математике; комплект, необходимый для практической работы в группах, насчитывающих по нескольку учащихся (4 экз.),  микроскоп (учителя) -1 шт.,  макет скелета - 1 шт.,  глобус -1шт.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1.6. Учебно-наглядные пособия (печатные пособия демонстрационные: таблицы, репродукции картин, портретов писателей и лингвистов; раздаточные: дидактические карточки, раздаточный изобразительный материал, рабочие тетради...; экранно-звуковые средства: аудиокниги, фонохрестоматии, видеофильмы...; мультимедийные средства: электронные приложения к учебникам, аудиозаписи, видеофильмы, электронные </w:t>
            </w:r>
            <w:proofErr w:type="spellStart"/>
            <w:r w:rsidRPr="00685DEF">
              <w:rPr>
                <w:color w:val="000000"/>
              </w:rPr>
              <w:t>медиалекции</w:t>
            </w:r>
            <w:proofErr w:type="spellEnd"/>
            <w:r w:rsidRPr="00685DEF">
              <w:rPr>
                <w:color w:val="000000"/>
              </w:rPr>
              <w:t>, тренажеры...)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Демонстрационные варианты таблиц, схем по дисциплинам начальной школы по всем разделам НОО, раздаточный материал по всем разделам дисциплин начальных классов; демонстрационные карточки с фигурами, иллюстрациями для счёта; демонстрационные карточки с буквами, слогами и словами; макеты овощей, фруктов, грибов, растений, тканей; плакаты с буквами (согласные (звонкие, глухие), гласные); плакаты с цифрами; карты территории России и Мира; мультимедийные обучающие программы и электронные учебники по основным разделам математики и русского языка начальных классов; видеофильмы, аудиозаписи.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использованию различных групп учебно- наглядных пособий имеются в комплекте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1.8. Расходные материалы, обеспечивающие различные виды деятельности 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Расходные материалы (бумага, картридж для МФУ, письменные принадлежности), обеспечивающие различные виды деятельности обучающихся имеются, требуют постоянного оснащения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Учебный кабинет </w:t>
            </w:r>
            <w:r w:rsidRPr="00685DEF">
              <w:t xml:space="preserve">начальных классов </w:t>
            </w:r>
            <w:r>
              <w:rPr>
                <w:color w:val="000000"/>
              </w:rPr>
              <w:t>214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13" w:history="1">
              <w:r w:rsidRPr="00685DE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https://edu.tatar.ru/sovetcki/page3678563.htm/page3918114.htm</w:t>
              </w:r>
            </w:hyperlink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1.2. Комплект школьной мебели (доска классная, стол учителя, стул 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Стол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Кресло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Тумба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Парта – 18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Стул – 36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Шкаф – 3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Доска школьная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Интерактивная доска с проектором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Компьютер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Многофункциональное устройство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Документ-камера – 1 шт.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акустики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Толковые словари русского языка– 4 шт., энциклопедии – 10 шт. </w:t>
            </w:r>
          </w:p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Школьные толковые словари русского языка для фронтальной работы – 5 шт., справочники – 4 </w:t>
            </w:r>
            <w:proofErr w:type="spellStart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, энциклопедии – 1 шт.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орфографические - 1шт., 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 строения слов русского языка – 1 шт.,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словарь орфоэпический – 1 шт.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Комплект учебников по предметам начальной школы по классам; демонстрационный вариант учебных пособий по классам; комплект </w:t>
            </w:r>
            <w:r w:rsidRPr="00685D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(демонстрационный вариант) практикум по окружающему миру, математике; комплект, необходимый для практической работы в группах, насчитывающих по нескольку учащихся (4 экз.),  микроскоп (учителя) -1 шт.,  макет скелета - 1 шт.,  глобус -1шт.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1.6. Учебно-наглядные пособия (печатные пособия демонстрационные: таблицы, репродукции картин, портретов писателей и лингвистов; раздаточные: дидактические карточки, раздаточный изобразительный материал, рабочие тетради...; экранно-звуковые средства: аудиокниги, фонохрестоматии, видеофильмы...; мультимедийные средства: электронные приложения к учебникам, аудиозаписи, видеофильмы, электронные </w:t>
            </w:r>
            <w:proofErr w:type="spellStart"/>
            <w:r w:rsidRPr="00685DEF">
              <w:rPr>
                <w:color w:val="000000"/>
              </w:rPr>
              <w:t>медиалекции</w:t>
            </w:r>
            <w:proofErr w:type="spellEnd"/>
            <w:r w:rsidRPr="00685DEF">
              <w:rPr>
                <w:color w:val="000000"/>
              </w:rPr>
              <w:t>, тренажеры...)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Демонстрационные варианты таблиц, схем по дисциплинам начальной школы по всем разделам НОО, раздаточный материал по всем разделам дисциплин начальных классов; демонстрационные карточки с фигурами, иллюстрациями для счёта; демонстрационные карточки с буквами, слогами и словами; макеты овощей, фруктов, грибов, растений, тканей; плакаты с буквами (согласные (звонкие, глухие), гласные); плакаты с цифрами; карты территории России и Мира; мультимедийные обучающие программы и электронные учебники по основным разделам математики и русского языка начальных классов; видеофильмы, аудиозаписи.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использованию различных групп учебно- наглядных пособий имеются в комплекте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1.8. Расходные материалы, обеспечивающие различные виды деятельности 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Расходные материалы (бумага, картридж для МФУ, письменные принадлежности), обеспечивающие различные виды деятельности обучающихся имеются, требуют постоянного оснащения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Учебный кабинет </w:t>
            </w:r>
            <w:r w:rsidRPr="00685DEF">
              <w:t xml:space="preserve">начальных классов </w:t>
            </w:r>
            <w:r>
              <w:rPr>
                <w:color w:val="000000"/>
              </w:rPr>
              <w:t>217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14" w:history="1">
              <w:r w:rsidRPr="00685DE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https://edu.tatar.ru/sovetcki/page3678563.htm/page3918114.htm</w:t>
              </w:r>
            </w:hyperlink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1.2. Комплект школьной мебели (доска классная, стол учителя, стул 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Стол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Кресло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Тумба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Парта – 18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Стул – 36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Шкаф – 3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Доска школьная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Интерактивная доска с проектором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Компьютер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Многофункциональное устройство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Документ-камера – 1 шт.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акустики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Толковые словари русского языка– 4 шт., энциклопедии – 10 шт. </w:t>
            </w:r>
          </w:p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Школьные толковые словари русского языка для фронтальной работы – 5 шт., справочники – 4 </w:t>
            </w:r>
            <w:proofErr w:type="spellStart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, энциклопедии – 1 шт.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орфографические - 1шт., 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 строения слов русского языка – 1 шт.,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словарь орфоэпический – 1 шт.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учебников по предметам начальной школы по классам; демонстрационный вариант учебных пособий по классам; комплект (демонстрационный вариант) практикум по окружающему миру, математике; комплект, необходимый для практической работы в группах, насчитывающих по нескольку учащихся (4 экз.),  микроскоп (учителя) -1 шт.,  макет скелета - 1 шт.,  глобус -1шт.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1.6. Учебно-наглядные пособия (печатные пособия демонстрационные: таблицы, репродукции картин, портретов писателей и лингвистов; раздаточные: дидактические карточки, раздаточный изобразительный материал, рабочие тетради...; экранно-звуковые средства: аудиокниги, фонохрестоматии, видеофильмы...; мультимедийные средства: электронные приложения к учебникам, аудиозаписи, видеофильмы, электронные </w:t>
            </w:r>
            <w:proofErr w:type="spellStart"/>
            <w:r w:rsidRPr="00685DEF">
              <w:rPr>
                <w:color w:val="000000"/>
              </w:rPr>
              <w:t>медиалекции</w:t>
            </w:r>
            <w:proofErr w:type="spellEnd"/>
            <w:r w:rsidRPr="00685DEF">
              <w:rPr>
                <w:color w:val="000000"/>
              </w:rPr>
              <w:t>, тренажеры...)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Демонстрационные варианты таблиц, схем по дисциплинам начальной школы по всем разделам НОО, раздаточный материал по всем разделам дисциплин начальных классов; демонстрационные карточки с фигурами, иллюстрациями для счёта; демонстрационные карточки с буквами, слогами и словами; макеты овощей, фруктов, грибов, растений, тканей; плакаты с буквами (согласные (звонкие, глухие), гласные); плакаты с цифрами; карты территории России и Мира; мультимедийные обучающие программы и электронные учебники по основным разделам математики и русского языка начальных классов; видеофильмы, аудиозаписи.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использованию различных групп учебно- наглядных пособий имеются в комплекте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1.8. Расходные материалы, обеспечивающие различные виды деятельности 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Расходные материалы (бумага, картридж для МФУ, письменные принадлежности), обеспечивающие различные виды деятельности обучающихся имеются, требуют постоянного оснащения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Учебный кабинет </w:t>
            </w:r>
            <w:r w:rsidRPr="00685DEF">
              <w:t xml:space="preserve">начальных классов </w:t>
            </w:r>
            <w:r>
              <w:rPr>
                <w:color w:val="000000"/>
              </w:rPr>
              <w:t>218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15" w:history="1">
              <w:r w:rsidRPr="00685DE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https://edu.tatar.ru/sovetcki/page3678563.htm/page3918114.htm</w:t>
              </w:r>
            </w:hyperlink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1.2. Комплект школьной мебели (доска классная, стол учителя, стул 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Стол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Кресло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Тумба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Парта – 18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Стул – 36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Шкаф – 3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Доска школьная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Интерактивная доска с проектором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Компьютер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Многофункциональное устройство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Документ-камера – 1 шт.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акустики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Толковые словари русского языка– 4 шт., энциклопедии – 10 шт. </w:t>
            </w:r>
          </w:p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Школьные толковые словари русского языка для фронтальной работы – 5 шт., справочники – 4 </w:t>
            </w:r>
            <w:proofErr w:type="spellStart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, энциклопедии – 1 шт.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орфографические - 1шт., 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 строения слов русского языка – 1 шт.,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словарь орфоэпический – 1 шт.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учебников по предметам начальной школы по классам; демонстрационный вариант учебных пособий по классам; комплект (демонстрационный вариант) практикум по окружающему миру, математике; комплект, необходимый для практической работы в группах, насчитывающих по нескольку учащихся (4 экз.),  микроскоп (учителя) -1 шт.,  макет скелета - 1 шт.,  глобус -1шт.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1.6. Учебно-наглядные пособия (печатные пособия демонстрационные: таблицы, репродукции картин, портретов писателей и лингвистов; раздаточные: дидактические </w:t>
            </w:r>
            <w:r w:rsidRPr="00685DEF">
              <w:rPr>
                <w:color w:val="000000"/>
              </w:rPr>
              <w:lastRenderedPageBreak/>
              <w:t xml:space="preserve">карточки, раздаточный изобразительный материал, рабочие тетради...; экранно-звуковые средства: аудиокниги, фонохрестоматии, видеофильмы...; мультимедийные средства: электронные приложения к учебникам, аудиозаписи, видеофильмы, электронные </w:t>
            </w:r>
            <w:proofErr w:type="spellStart"/>
            <w:r w:rsidRPr="00685DEF">
              <w:rPr>
                <w:color w:val="000000"/>
              </w:rPr>
              <w:t>медиалекции</w:t>
            </w:r>
            <w:proofErr w:type="spellEnd"/>
            <w:r w:rsidRPr="00685DEF">
              <w:rPr>
                <w:color w:val="000000"/>
              </w:rPr>
              <w:t>, тренажеры...)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Демонстрационные варианты таблиц, схем по дисциплинам начальной школы по всем разделам НОО, раздаточный материал по всем разделам дисциплин начальных классов; демонстрационные карточки с фигурами, иллюстрациями для счёта; демонстрационные карточки с буквами, слогами и словами; макеты овощей, фруктов, грибов, растений, тканей; плакаты с буквами (согласные (звонкие, глухие), гласные); плакаты с цифрами; карты </w:t>
            </w:r>
            <w:r w:rsidRPr="00685D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территории России и Мира; мультимедийные обучающие программы и электронные учебники по основным разделам математики и русского языка начальных классов; видеофильмы, аудиозаписи.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использованию различных групп учебно- наглядных пособий имеются в комплекте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1.8. Расходные материалы, обеспечивающие различные виды деятельности 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Расходные материалы (бумага, картридж для МФУ, письменные принадлежности), обеспечивающие различные виды деятельности обучающихся имеются, требуют постоянного оснащения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Учебный кабинет </w:t>
            </w:r>
            <w:r w:rsidRPr="00685DEF">
              <w:t xml:space="preserve">начальных классов </w:t>
            </w:r>
            <w:r>
              <w:rPr>
                <w:color w:val="000000"/>
              </w:rPr>
              <w:t>219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16" w:history="1">
              <w:r w:rsidRPr="00685DE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https://edu.tatar.ru/sovetcki/page3678563.htm/page3918114.htm</w:t>
              </w:r>
            </w:hyperlink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1.2. Комплект школьной мебели (доска классная, стол учителя, стул 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Стол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Кресло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Тумба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Парта – 18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Стул – 36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Шкаф – 3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Доска школьная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Интерактивная доска с проектором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Компьютер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Многофункциональное устройство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Документ-камера – 1 шт.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акустики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Толковые словари русского языка– 4 шт., энциклопедии – 10 шт. </w:t>
            </w:r>
          </w:p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Школьные толковые словари русского языка для фронтальной работы – 5 шт., справочники – 4 </w:t>
            </w:r>
            <w:proofErr w:type="spellStart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, энциклопедии – 1 шт.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орфографические - 1шт., 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 строения слов русского языка – 1 шт.,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словарь орфоэпический – 1 шт.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учебников по предметам начальной школы по классам; демонстрационный вариант учебных пособий по классам; комплект (демонстрационный вариант) практикум по окружающему миру, математике; комплект, необходимый для практической работы в группах, насчитывающих по нескольку учащихся (4 экз.),  микроскоп (учителя) -1 шт.,  макет скелета - 1 шт.,  глобус -1шт.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1.6. Учебно-наглядные пособия (печатные пособия демонстрационные: таблицы, репродукции картин, портретов писателей и лингвистов; раздаточные: дидактические карточки, раздаточный изобразительный материал, рабочие тетради...; экранно-звуковые средства: аудиокниги, фонохрестоматии, видеофильмы...; мультимедийные средства: </w:t>
            </w:r>
            <w:r w:rsidRPr="00685DEF">
              <w:rPr>
                <w:color w:val="000000"/>
              </w:rPr>
              <w:lastRenderedPageBreak/>
              <w:t xml:space="preserve">электронные приложения к учебникам, аудиозаписи, видеофильмы, электронные </w:t>
            </w:r>
            <w:proofErr w:type="spellStart"/>
            <w:r w:rsidRPr="00685DEF">
              <w:rPr>
                <w:color w:val="000000"/>
              </w:rPr>
              <w:t>медиалекции</w:t>
            </w:r>
            <w:proofErr w:type="spellEnd"/>
            <w:r w:rsidRPr="00685DEF">
              <w:rPr>
                <w:color w:val="000000"/>
              </w:rPr>
              <w:t>, тренажеры...)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Демонстрационные варианты таблиц, схем по дисциплинам начальной школы по всем разделам НОО, раздаточный материал по всем разделам дисциплин начальных классов; демонстрационные карточки с фигурами, иллюстрациями для счёта; демонстрационные карточки с буквами, слогами и словами; макеты овощей, фруктов, грибов, растений, тканей; плакаты с буквами (согласные (звонкие, глухие), гласные); плакаты с цифрами; карты территории России и Мира; мультимедийные обучающие программы и электронные учебники по основным разделам математики и русского языка начальных классов; видеофильмы, аудиозаписи.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использованию различных групп учебно- наглядных пособий имеются в комплекте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1.8. Расходные материалы, обеспечивающие различные виды деятельности 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Расходные материалы (бумага, картридж для МФУ, письменные принадлежности), обеспечивающие различные виды деятельности обучающихся имеются, требуют постоянного оснащения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Учебный кабинет </w:t>
            </w:r>
            <w:r w:rsidRPr="00685DEF">
              <w:t xml:space="preserve">начальных классов </w:t>
            </w:r>
            <w:r>
              <w:rPr>
                <w:color w:val="000000"/>
              </w:rPr>
              <w:t>220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17" w:history="1">
              <w:r w:rsidRPr="00685DE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https://edu.tatar.ru/sovetcki/page3678563.htm/page3918114.htm</w:t>
              </w:r>
            </w:hyperlink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1.2. Комплект школьной мебели (доска классная, стол учителя, стул 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Стол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Кресло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Тумба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Парта – 18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Стул – 36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Шкаф – 3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Доска школьная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Интерактивная доска с проектором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Компьютер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Многофункциональное устройство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Документ-камера – 1 шт.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акустики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Толковые словари русского языка– 4 шт., энциклопедии – 10 шт. </w:t>
            </w:r>
          </w:p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Школьные толковые словари русского языка для фронтальной работы – 5 шт., справочники – 4 </w:t>
            </w:r>
            <w:proofErr w:type="spellStart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, энциклопедии – 1 шт.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орфографические - 1шт., 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 строения слов русского языка – 1 шт.,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словарь орфоэпический – 1 шт.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учебников по предметам начальной школы по классам; демонстрационный вариант учебных пособий по классам; комплект (демонстрационный вариант) практикум по окружающему миру, математике; комплект, необходимый для практической работы в группах, насчитывающих по нескольку учащихся (4 экз.),  микроскоп (учителя) -1 шт.,  макет скелета - 1 шт.,  глобус -1шт.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1.6. Учебно-наглядные пособия (печатные пособия демонстрационные: таблицы, репродукции картин, портретов писателей и лингвистов; раздаточные: дидактические карточки, раздаточный изобразительный материал, рабочие тетради...; экранно-звуковые средства: аудиокниги, фонохрестоматии, видеофильмы...; мультимедийные средства: электронные приложения к учебникам, аудиозаписи, видеофильмы, электронные </w:t>
            </w:r>
            <w:proofErr w:type="spellStart"/>
            <w:r w:rsidRPr="00685DEF">
              <w:rPr>
                <w:color w:val="000000"/>
              </w:rPr>
              <w:t>медиалекции</w:t>
            </w:r>
            <w:proofErr w:type="spellEnd"/>
            <w:r w:rsidRPr="00685DEF">
              <w:rPr>
                <w:color w:val="000000"/>
              </w:rPr>
              <w:t>, тренажеры...)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Демонстрационные варианты таблиц, схем по дисциплинам начальной школы по всем разделам НОО, раздаточный материал по всем разделам дисциплин начальных классов; демонстрационные карточки с фигурами, иллюстрациями для счёта; демонстрационные карточки с буквами, слогами и словами; макеты овощей, фруктов, грибов, растений, тканей; плакаты с буквами (согласные (звонкие, глухие), гласные); плакаты с цифрами; карты территории России и Мира; мультимедийные обучающие программы и электронные учебники по основным разделам математики и русского языка начальных классов; видеофильмы, аудиозаписи.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использованию различных групп учебно- наглядных пособий имеются в комплекте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1.8. Расходные материалы, обеспечивающие различные виды деятельности 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Расходные материалы (бумага, картридж для МФУ, письменные принадлежности), обеспечивающие различные виды деятельности обучающихся имеются, требуют постоянного оснащения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Учебный кабинет </w:t>
            </w:r>
            <w:r w:rsidRPr="00685DEF">
              <w:t xml:space="preserve">начальных классов </w:t>
            </w:r>
            <w:r>
              <w:rPr>
                <w:color w:val="000000"/>
              </w:rPr>
              <w:t>221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18" w:history="1">
              <w:r w:rsidRPr="00685DE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https://edu.tatar.ru/sovetcki/page3678563.htm/page3918114.htm</w:t>
              </w:r>
            </w:hyperlink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1.2. Комплект школьной мебели (доска классная, стол учителя, стул 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Стол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Кресло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Тумба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Парта – 18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Стул – 36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Шкаф – 3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Доска школьная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Интерактивная доска с проектором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Компьютер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Многофункциональное устройство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Документ-камера – 1 шт.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акустики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Толковые словари русского языка– 4 шт., энциклопедии – 10 шт. </w:t>
            </w:r>
          </w:p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Школьные толковые словари русского языка для фронтальной работы – 5 шт., справочники – 4 </w:t>
            </w:r>
            <w:proofErr w:type="spellStart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, энциклопедии – 1 шт.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орфографические - 1шт., 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 строения слов русского языка – 1 шт.,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словарь орфоэпический – 1 шт.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учебников по предметам начальной школы по классам; демонстрационный вариант учебных пособий по классам; комплект (демонстрационный вариант) практикум по окружающему миру, математике; комплект, необходимый для практической работы в группах, насчитывающих по нескольку учащихся (4 экз.),  микроскоп (учителя) -1 шт.,  макет скелета - 1 шт.,  глобус -1шт.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1.6. Учебно-наглядные пособия (печатные пособия демонстрационные: таблицы, репродукции картин, портретов писателей и лингвистов; раздаточные: дидактические карточки, раздаточный изобразительный материал, рабочие тетради...; экранно-звуковые средства: аудиокниги, фонохрестоматии, видеофильмы...; мультимедийные средства: электронные приложения к учебникам, аудиозаписи, видеофильмы, электронные </w:t>
            </w:r>
            <w:proofErr w:type="spellStart"/>
            <w:r w:rsidRPr="00685DEF">
              <w:rPr>
                <w:color w:val="000000"/>
              </w:rPr>
              <w:t>медиалекции</w:t>
            </w:r>
            <w:proofErr w:type="spellEnd"/>
            <w:r w:rsidRPr="00685DEF">
              <w:rPr>
                <w:color w:val="000000"/>
              </w:rPr>
              <w:t>, тренажеры...)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Демонстрационные варианты таблиц, схем по дисциплинам начальной школы по всем разделам НОО, раздаточный материал по всем разделам дисциплин начальных классов; демонстрационные карточки с фигурами, иллюстрациями для счёта; демонстрационные карточки с буквами, слогами и словами; макеты овощей, фруктов, грибов, растений, тканей; плакаты с буквами (согласные (звонкие, глухие), гласные); плакаты с цифрами; карты территории России и Мира; мультимедийные обучающие программы и электронные учебники по основным разделам математики и русского языка начальных классов; видеофильмы, аудиозаписи.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использованию различных групп учебно- наглядных пособий имеются в комплекте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Учебный кабинет </w:t>
            </w:r>
            <w:r w:rsidRPr="00685DEF">
              <w:t xml:space="preserve">начальных классов </w:t>
            </w:r>
            <w:r>
              <w:rPr>
                <w:color w:val="000000"/>
              </w:rPr>
              <w:t>222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19" w:history="1">
              <w:r w:rsidRPr="00685DE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https://edu.tatar.ru/sovetcki/page3678563.htm/page3918114.htm</w:t>
              </w:r>
            </w:hyperlink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1.2. Комплект школьной мебели (доска классная, стол учителя, стул 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Стол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Кресло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Тумба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Парта – 18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Стул – 36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Шкаф – 3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Доска школьная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Интерактивная доска с проектором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Компьютер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Многофункциональное устройство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Документ-камера – 1 шт.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акустики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Толковые словари русского языка– 4 шт., энциклопедии – 10 шт. </w:t>
            </w:r>
          </w:p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Школьные толковые словари русского языка для фронтальной работы – 5 шт., справочники – 4 </w:t>
            </w:r>
            <w:proofErr w:type="spellStart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, энциклопедии – 1 шт.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орфографические - 1шт., 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 строения слов русского языка – 1 шт.,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словарь орфоэпический – 1 шт.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Комплект учебников по предметам начальной школы по классам; демонстрационный вариант учебных пособий по классам; комплект (демонстрационный вариант) практикум по окружающему миру, математике; комплект, необходимый для практической работы в группах, </w:t>
            </w:r>
            <w:r w:rsidRPr="00685D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насчитывающих по нескольку учащихся (4 экз.),  микроскоп (учителя) -1 шт.,  макет скелета - 1 шт.,  глобус -1шт.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1.6. Учебно-наглядные пособия (печатные пособия демонстрационные: таблицы, репродукции картин, портретов писателей и лингвистов; раздаточные: дидактические карточки, раздаточный изобразительный материал, рабочие тетради...; экранно-звуковые средства: аудиокниги, фонохрестоматии, видеофильмы...; мультимедийные средства: электронные приложения к учебникам, аудиозаписи, видеофильмы, электронные </w:t>
            </w:r>
            <w:proofErr w:type="spellStart"/>
            <w:r w:rsidRPr="00685DEF">
              <w:rPr>
                <w:color w:val="000000"/>
              </w:rPr>
              <w:t>медиалекции</w:t>
            </w:r>
            <w:proofErr w:type="spellEnd"/>
            <w:r w:rsidRPr="00685DEF">
              <w:rPr>
                <w:color w:val="000000"/>
              </w:rPr>
              <w:t>, тренажеры...)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Демонстрационные варианты таблиц, схем по дисциплинам начальной школы по всем разделам НОО, раздаточный материал по всем разделам дисциплин начальных классов; демонстрационные карточки с фигурами, иллюстрациями для счёта; демонстрационные карточки с буквами, слогами и словами; макеты овощей, фруктов, грибов, растений, тканей; плакаты с буквами (согласные (звонкие, глухие), гласные); плакаты с цифрами; карты территории России и Мира; мультимедийные обучающие программы и электронные учебники по основным разделам математики и русского языка начальных классов; видеофильмы, аудиозаписи.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использованию различных групп учебно- наглядных пособий имеются в комплекте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1.8. Расходные материалы, обеспечивающие различные виды деятельности 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Расходные материалы (бумага, картридж для МФУ, письменные принадлежности), обеспечивающие различные виды деятельности обучающихся имеются, требуют постоянного оснащения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Учебный кабинет </w:t>
            </w:r>
            <w:r w:rsidRPr="00685DEF">
              <w:t xml:space="preserve">начальных классов </w:t>
            </w:r>
            <w:r>
              <w:rPr>
                <w:color w:val="000000"/>
              </w:rPr>
              <w:t>235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20" w:history="1">
              <w:r w:rsidRPr="00685DE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https://edu.tatar.ru/sovetcki/page3678563.htm/page3918114.htm</w:t>
              </w:r>
            </w:hyperlink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1.2. Комплект школьной мебели (доска классная, стол учителя, стул </w:t>
            </w:r>
            <w:r w:rsidRPr="00685DEF">
              <w:rPr>
                <w:color w:val="000000"/>
              </w:rPr>
              <w:lastRenderedPageBreak/>
              <w:t>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Стол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Кресло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Тумба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Парта – 18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Стул – 36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Шкаф – 3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Доска школьная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Интерактивная доска с проектором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Компьютер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Многофункциональное устройство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Документ-камера – 1 шт.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акустики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Толковые словари русского языка– 4 шт., энциклопедии – 10 шт. </w:t>
            </w:r>
          </w:p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Школьные толковые словари русского языка для фронтальной работы – 5 шт., справочники – 4 </w:t>
            </w:r>
            <w:proofErr w:type="spellStart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, энциклопедии – 1 шт.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орфографические - 1шт., 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 строения слов русского языка – 1 шт.,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словарь орфоэпический – 1 шт.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учебников по предметам начальной школы по классам; демонстрационный вариант учебных пособий по классам; комплект (демонстрационный вариант) практикум по окружающему миру, математике; комплект, необходимый для практической работы в группах, насчитывающих по нескольку учащихся (4 экз.),  микроскоп (учителя) -1 шт.,  макет скелета - 1 шт.,  глобус -1шт.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1.6. Учебно-наглядные пособия (печатные пособия демонстрационные: таблицы, </w:t>
            </w:r>
            <w:r w:rsidRPr="00685DEF">
              <w:rPr>
                <w:color w:val="000000"/>
              </w:rPr>
              <w:lastRenderedPageBreak/>
              <w:t xml:space="preserve">репродукции картин, портретов писателей и лингвистов; раздаточные: дидактические карточки, раздаточный изобразительный материал, рабочие тетради...; экранно-звуковые средства: аудиокниги, фонохрестоматии, видеофильмы...; мультимедийные средства: электронные приложения к учебникам, аудиозаписи, видеофильмы, электронные </w:t>
            </w:r>
            <w:proofErr w:type="spellStart"/>
            <w:r w:rsidRPr="00685DEF">
              <w:rPr>
                <w:color w:val="000000"/>
              </w:rPr>
              <w:t>медиалекции</w:t>
            </w:r>
            <w:proofErr w:type="spellEnd"/>
            <w:r w:rsidRPr="00685DEF">
              <w:rPr>
                <w:color w:val="000000"/>
              </w:rPr>
              <w:t>, тренажеры...)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Демонстрационные варианты таблиц, схем по дисциплинам начальной школы по всем разделам НОО, раздаточный материал по всем разделам дисциплин начальных классов; демонстрационные карточки с фигурами, </w:t>
            </w:r>
            <w:r w:rsidRPr="00685D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иллюстрациями для счёта; демонстрационные карточки с буквами, слогами и словами; макеты овощей, фруктов, грибов, растений, тканей; плакаты с буквами (согласные (звонкие, глухие), гласные); плакаты с цифрами; карты территории России и Мира; мультимедийные обучающие программы и электронные учебники по основным разделам математики и русского языка начальных классов; видеофильмы, аудиозаписи.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использованию различных групп учебно- наглядных пособий имеются в комплекте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1.8. Расходные материалы, обеспечивающие различные виды деятельности 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Расходные материалы (бумага, картридж для МФУ, письменные принадлежности), обеспечивающие различные виды деятельности обучающихся имеются, требуют постоянного оснащения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Учебный кабинет </w:t>
            </w:r>
            <w:r w:rsidRPr="00685DEF">
              <w:t xml:space="preserve">начальных классов </w:t>
            </w:r>
            <w:r>
              <w:rPr>
                <w:color w:val="000000"/>
              </w:rPr>
              <w:t>240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21" w:history="1">
              <w:r w:rsidRPr="00685DE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https://edu.tatar.ru/sovetcki/page3678563.htm/page3918114.htm</w:t>
              </w:r>
            </w:hyperlink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1.2. Комплект школьной мебели (доска классная, стол учителя, стул 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Стол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Кресло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Тумба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Парта – 18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Стул – 36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Шкаф – 3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Доска школьная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Интерактивная доска с проектором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Компьютер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Многофункциональное устройство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Документ-камера – 1 шт.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акустики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Толковые словари русского языка– 4 шт., энциклопедии – 10 шт. </w:t>
            </w:r>
          </w:p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Школьные толковые словари русского языка для фронтальной работы – 5 шт., справочники – 4 </w:t>
            </w:r>
            <w:proofErr w:type="spellStart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, энциклопедии – 1 шт.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орфографические - 1шт., 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 строения слов русского языка – 1 шт.,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словарь орфоэпический – 1 шт.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учебников по предметам начальной школы по классам; демонстрационный вариант учебных пособий по классам; комплект (демонстрационный вариант) практикум по окружающему миру, математике; комплект, необходимый для практической работы в группах, насчитывающих по нескольку учащихся (4 экз.),  микроскоп (учителя) -1 шт.,  макет скелета - 1 шт.,  глобус -1шт.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1.6. Учебно-наглядные пособия (печатные пособия демонстрационные: таблицы, репродукции картин, портретов писателей и лингвистов; раздаточные: дидактические карточки, раздаточный изобразительный материал, рабочие тетради...; экранно-</w:t>
            </w:r>
            <w:r w:rsidRPr="00685DEF">
              <w:rPr>
                <w:color w:val="000000"/>
              </w:rPr>
              <w:lastRenderedPageBreak/>
              <w:t xml:space="preserve">звуковые средства: аудиокниги, фонохрестоматии, видеофильмы...; мультимедийные средства: электронные приложения к учебникам, аудиозаписи, видеофильмы, электронные </w:t>
            </w:r>
            <w:proofErr w:type="spellStart"/>
            <w:r w:rsidRPr="00685DEF">
              <w:rPr>
                <w:color w:val="000000"/>
              </w:rPr>
              <w:t>медиалекции</w:t>
            </w:r>
            <w:proofErr w:type="spellEnd"/>
            <w:r w:rsidRPr="00685DEF">
              <w:rPr>
                <w:color w:val="000000"/>
              </w:rPr>
              <w:t>, тренажеры...)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Демонстрационные варианты таблиц, схем по дисциплинам начальной школы по всем разделам НОО, раздаточный материал по всем разделам дисциплин начальных классов; демонстрационные карточки с фигурами, иллюстрациями для счёта; демонстрационные карточки с буквами, слогами и словами; макеты овощей, фруктов, грибов, растений, тканей; плакаты с буквами (согласные (звонкие, глухие), гласные); плакаты с цифрами; карты территории России и Мира; мультимедийные обучающие программы и </w:t>
            </w:r>
            <w:r w:rsidRPr="00685D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электронные учебники по основным разделам математики и русского языка начальных классов; видеофильмы, аудиозаписи.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использованию различных групп учебно- наглядных пособий имеются в комплекте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1.8. Расходные материалы, обеспечивающие различные виды деятельности 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Расходные материалы (бумага, картридж для МФУ, письменные принадлежности), обеспечивающие различные виды деятельности обучающихся имеются, требуют постоянного оснащения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Учебный кабинет </w:t>
            </w:r>
            <w:r w:rsidRPr="00685DEF">
              <w:t xml:space="preserve">начальных классов </w:t>
            </w:r>
            <w:r>
              <w:rPr>
                <w:color w:val="000000"/>
              </w:rPr>
              <w:t>316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22" w:history="1">
              <w:r w:rsidRPr="00685DE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https://edu.tatar.ru/sovetcki/page3678563.htm/page3918114.htm</w:t>
              </w:r>
            </w:hyperlink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1.2. Комплект школьной мебели (доска классная, стол учителя, стул 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Стол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Кресло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Тумба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Парта – 18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Стул – 36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Шкаф – 3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Доска школьная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Интерактивная доска с проектором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Компьютер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Многофункциональное устройство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Документ-камера – 1 шт.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акустики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Толковые словари русского языка– 4 шт., энциклопедии – 10 шт. </w:t>
            </w:r>
          </w:p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Школьные толковые словари русского языка для фронтальной работы – 5 шт., справочники – 4 </w:t>
            </w:r>
            <w:proofErr w:type="spellStart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, энциклопедии – 1 шт.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орфографические - 1шт., 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 строения слов русского языка – 1 шт.,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словарь орфоэпический – 1 шт.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учебников по предметам начальной школы по классам; демонстрационный вариант учебных пособий по классам; комплект (демонстрационный вариант) практикум по окружающему миру, математике; комплект, необходимый для практической работы в группах, насчитывающих по нескольку учащихся (4 экз.),  микроскоп (учителя) -1 шт.,  макет скелета - 1 шт.,  глобус -1шт.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1.6. Учебно-наглядные пособия (печатные пособия демонстрационные: таблицы, репродукции картин, портретов писателей и лингвистов; раздаточные: дидактические карточки, раздаточный изобразительный материал, рабочие тетради...; экранно-звуковые средства: аудиокниги, фонохрестоматии, видеофильмы...; мультимедийные средства: электронные приложения к учебникам, аудиозаписи, </w:t>
            </w:r>
            <w:r w:rsidRPr="00685DEF">
              <w:rPr>
                <w:color w:val="000000"/>
              </w:rPr>
              <w:lastRenderedPageBreak/>
              <w:t xml:space="preserve">видеофильмы, электронные </w:t>
            </w:r>
            <w:proofErr w:type="spellStart"/>
            <w:r w:rsidRPr="00685DEF">
              <w:rPr>
                <w:color w:val="000000"/>
              </w:rPr>
              <w:t>медиалекции</w:t>
            </w:r>
            <w:proofErr w:type="spellEnd"/>
            <w:r w:rsidRPr="00685DEF">
              <w:rPr>
                <w:color w:val="000000"/>
              </w:rPr>
              <w:t>, тренажеры...)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Демонстрационные варианты таблиц, схем по дисциплинам начальной школы по всем разделам НОО, раздаточный материал по всем разделам дисциплин начальных классов; демонстрационные карточки с фигурами, иллюстрациями для счёта; демонстрационные карточки с буквами, слогами и словами; макеты овощей, фруктов, грибов, растений, тканей; плакаты с буквами (согласные (звонкие, глухие), гласные); плакаты с цифрами; карты территории России и Мира; мультимедийные обучающие программы и электронные учебники по основным разделам математики и русского языка начальных классов; видеофильмы, аудиозаписи.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использованию различных групп учебно- наглядных пособий имеются в комплекте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1.8. Расходные материалы, обеспечивающие различные виды деятельности 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Расходные материалы (бумага, картридж для МФУ, письменные принадлежности), обеспечивающие различные виды деятельности обучающихся имеются, требуют постоянного оснащения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Учебный кабинет </w:t>
            </w:r>
            <w:r w:rsidRPr="00685DEF">
              <w:t xml:space="preserve">начальных классов </w:t>
            </w:r>
            <w:r>
              <w:rPr>
                <w:color w:val="000000"/>
              </w:rPr>
              <w:t>317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23" w:history="1">
              <w:r w:rsidRPr="00685DE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https://edu.tatar.ru/sovetcki/page3678563.htm/page3918114.htm</w:t>
              </w:r>
            </w:hyperlink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1.2. Комплект школьной мебели (доска классная, стол учителя, стул 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Стол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Кресло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Тумба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Парта – 18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Стул – 36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Шкаф – 3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Доска школьная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Интерактивная доска с проектором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Компьютер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Многофункциональное устройство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Документ-камера – 1 шт.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акустики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Толковые словари русского языка– 4 шт., энциклопедии – 10 шт. </w:t>
            </w:r>
          </w:p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Школьные толковые словари русского языка для фронтальной работы – 5 шт., справочники – 4 </w:t>
            </w:r>
            <w:proofErr w:type="spellStart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, энциклопедии – 1 шт.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орфографические - 1шт., 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 строения слов русского языка – 1 шт.,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словарь орфоэпический – 1 шт.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учебников по предметам начальной школы по классам; демонстрационный вариант учебных пособий по классам; комплект (демонстрационный вариант) практикум по окружающему миру, математике; комплект, необходимый для практической работы в группах, насчитывающих по нескольку учащихся (4 экз.),  микроскоп (учителя) -1 шт.,  макет скелета - 1 шт.,  глобус -1шт.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1.6. Учебно-наглядные пособия (печатные пособия демонстрационные: таблицы, репродукции картин, портретов писателей и лингвистов; раздаточные: дидактические карточки, раздаточный изобразительный материал, рабочие тетради...; экранно-звуковые средства: аудиокниги, фонохрестоматии, видеофильмы...; мультимедийные средства: электронные приложения к учебникам, аудиозаписи, видеофильмы, электронные </w:t>
            </w:r>
            <w:proofErr w:type="spellStart"/>
            <w:r w:rsidRPr="00685DEF">
              <w:rPr>
                <w:color w:val="000000"/>
              </w:rPr>
              <w:t>медиалекции</w:t>
            </w:r>
            <w:proofErr w:type="spellEnd"/>
            <w:r w:rsidRPr="00685DEF">
              <w:rPr>
                <w:color w:val="000000"/>
              </w:rPr>
              <w:t>, тренажеры...)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Демонстрационные варианты таблиц, схем по дисциплинам начальной школы по всем разделам НОО, раздаточный материал по всем разделам дисциплин начальных классов; демонстрационные карточки с фигурами, иллюстрациями для счёта; демонстрационные карточки с буквами, слогами и словами; макеты овощей, фруктов, грибов, растений, тканей; плакаты с буквами (согласные (звонкие, глухие), гласные); плакаты с цифрами; карты территории России и Мира; мультимедийные обучающие программы и электронные учебники по основным разделам математики и русского языка начальных классов; видеофильмы, аудиозаписи.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использованию различных групп учебно- наглядных пособий имеются в комплекте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1.8. Расходные материалы, обеспечивающие различные виды деятельности 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Расходные материалы (бумага, картридж для МФУ, письменные принадлежности), обеспечивающие различные виды деятельности обучающихся имеются, требуют постоянного оснащения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Учебный кабинет </w:t>
            </w:r>
            <w:r w:rsidRPr="00685DEF">
              <w:t xml:space="preserve">начальных классов </w:t>
            </w:r>
            <w:r>
              <w:rPr>
                <w:color w:val="000000"/>
              </w:rPr>
              <w:t>318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24" w:history="1">
              <w:r w:rsidRPr="00685DE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https://edu.tatar.ru/sovetcki/page3678563.htm/page3918114.htm</w:t>
              </w:r>
            </w:hyperlink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1.2. Комплект школьной мебели (доска классная, стол учителя, стул 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Стол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Кресло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Тумба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Парта – 18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Стул – 36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Шкаф – 3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Доска школьная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Интерактивная доска с проектором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Компьютер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Многофункциональное устройство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Документ-камера – 1 шт.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акустики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Толковые словари русского языка– 4 шт., энциклопедии – 10 шт. </w:t>
            </w:r>
          </w:p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Школьные толковые словари русского языка для фронтальной работы – 5 шт., справочники – 4 </w:t>
            </w:r>
            <w:proofErr w:type="spellStart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, энциклопедии – 1 шт.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орфографические - 1шт., 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 строения слов русского языка – 1 шт.,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словарь орфоэпический – 1 шт.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учебников по предметам начальной школы по классам; демонстрационный вариант учебных пособий по классам; комплект (демонстрационный вариант) практикум по окружающему миру, математике; комплект, необходимый для практической работы в группах, насчитывающих по нескольку учащихся (4 экз.),  микроскоп (учителя) -1 шт.,  макет скелета - 1 шт.,  глобус -1шт.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1.6. Учебно-наглядные пособия (печатные пособия демонстрационные: таблицы, репродукции картин, портретов писателей и лингвистов; раздаточные: дидактические карточки, раздаточный изобразительный материал, рабочие тетради...; экранно-звуковые средства: аудиокниги, фонохрестоматии, видеофильмы...; мультимедийные средства: электронные приложения к учебникам, аудиозаписи, видеофильмы, электронные </w:t>
            </w:r>
            <w:proofErr w:type="spellStart"/>
            <w:r w:rsidRPr="00685DEF">
              <w:rPr>
                <w:color w:val="000000"/>
              </w:rPr>
              <w:t>медиалекции</w:t>
            </w:r>
            <w:proofErr w:type="spellEnd"/>
            <w:r w:rsidRPr="00685DEF">
              <w:rPr>
                <w:color w:val="000000"/>
              </w:rPr>
              <w:t>, тренажеры...)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Демонстрационные варианты таблиц, схем по дисциплинам начальной школы по всем разделам НОО, раздаточный материал по всем разделам дисциплин начальных классов; демонстрационные карточки с фигурами, иллюстрациями для счёта; демонстрационные карточки с буквами, слогами и словами; макеты овощей, фруктов, грибов, растений, тканей; плакаты с буквами (согласные (звонкие, глухие), гласные); плакаты с цифрами; карты территории России и Мира; мультимедийные обучающие программы и электронные учебники по основным разделам математики и русского языка начальных классов; видеофильмы, аудиозаписи.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использованию различных групп учебно- наглядных пособий имеются в комплекте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1.8. Расходные материалы, обеспечивающие различные виды деятельности 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Расходные материалы (бумага, картридж для МФУ, письменные принадлежности), обеспечивающие различные виды деятельности обучающихся имеются, требуют постоянного оснащения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Учебный кабинет </w:t>
            </w:r>
            <w:r w:rsidRPr="00685DEF">
              <w:t xml:space="preserve">начальных классов </w:t>
            </w:r>
            <w:r>
              <w:rPr>
                <w:color w:val="000000"/>
              </w:rPr>
              <w:t>319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25" w:history="1">
              <w:r w:rsidRPr="00685DE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https://edu.tatar.ru/sovetcki/page3678563.htm/page3918114.htm</w:t>
              </w:r>
            </w:hyperlink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1.2. Комплект школьной мебели (доска классная, стол учителя, стул 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Стол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Кресло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Тумба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Парта – 18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Стул – 36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Шкаф – 3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Доска школьная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Интерактивная доска с проектором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Компьютер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Многофункциональное устройство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Документ-камера – 1 шт.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акустики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Толковые словари русского языка– 4 шт., энциклопедии – 10 шт. </w:t>
            </w:r>
          </w:p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Школьные толковые словари русского языка для фронтальной работы – 5 шт., справочники – 4 </w:t>
            </w:r>
            <w:proofErr w:type="spellStart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, энциклопедии – 1 шт.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орфографические - 1шт., 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 строения слов русского языка – 1 шт.,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словарь орфоэпический – 1 шт.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Комплект учебников по предметам начальной школы по классам; демонстрационный вариант учебных пособий по классам; комплект </w:t>
            </w:r>
            <w:r w:rsidRPr="00685D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(демонстрационный вариант) практикум по окружающему миру, математике; комплект, необходимый для практической работы в группах, насчитывающих по нескольку учащихся (4 экз.),  микроскоп (учителя) -1 шт.,  макет скелета - 1 шт.,  глобус -1шт.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1.6. Учебно-наглядные пособия (печатные пособия демонстрационные: таблицы, репродукции картин, портретов писателей и лингвистов; раздаточные: дидактические карточки, раздаточный изобразительный материал, рабочие тетради...; экранно-звуковые средства: аудиокниги, фонохрестоматии, видеофильмы...; мультимедийные средства: электронные приложения к учебникам, аудиозаписи, видеофильмы, электронные </w:t>
            </w:r>
            <w:proofErr w:type="spellStart"/>
            <w:r w:rsidRPr="00685DEF">
              <w:rPr>
                <w:color w:val="000000"/>
              </w:rPr>
              <w:t>медиалекции</w:t>
            </w:r>
            <w:proofErr w:type="spellEnd"/>
            <w:r w:rsidRPr="00685DEF">
              <w:rPr>
                <w:color w:val="000000"/>
              </w:rPr>
              <w:t>, тренажеры...)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Демонстрационные варианты таблиц, схем по дисциплинам начальной школы по всем разделам НОО, раздаточный материал по всем разделам дисциплин начальных классов; демонстрационные карточки с фигурами, иллюстрациями для счёта; демонстрационные карточки с буквами, слогами и словами; макеты овощей, фруктов, грибов, растений, тканей; плакаты с буквами (согласные (звонкие, глухие), гласные); плакаты с цифрами; карты территории России и Мира; мультимедийные обучающие программы и электронные учебники по основным разделам математики и русского языка начальных классов; видеофильмы, аудиозаписи.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использованию различных групп учебно- наглядных пособий имеются в комплекте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1.8. Расходные материалы, обеспечивающие различные виды деятельности 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Расходные материалы (бумага, картридж для МФУ, письменные принадлежности), обеспечивающие различные виды деятельности обучающихся имеются, требуют постоянного оснащения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Учебный кабинет </w:t>
            </w:r>
            <w:r w:rsidRPr="00685DEF">
              <w:t xml:space="preserve">начальных классов </w:t>
            </w:r>
            <w:r>
              <w:rPr>
                <w:color w:val="000000"/>
              </w:rPr>
              <w:t>320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26" w:history="1">
              <w:r w:rsidRPr="00685DE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https://edu.tatar.ru/sovetcki/page3678563.htm/page3918114.htm</w:t>
              </w:r>
            </w:hyperlink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1.2. Комплект школьной мебели (доска классная, стол учителя, стул 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Стол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Кресло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Тумба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Парта – 18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Стул – 36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Шкаф – 3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Доска школьная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Интерактивная доска с проектором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Компьютер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Многофункциональное устройство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Документ-камера – 1 шт.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акустики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Толковые словари русского языка– 4 шт., энциклопедии – 10 шт. </w:t>
            </w:r>
          </w:p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Школьные толковые словари русского языка для фронтальной работы – 5 шт., справочники – 4 </w:t>
            </w:r>
            <w:proofErr w:type="spellStart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, энциклопедии – 1 шт.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орфографические - 1шт., 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 строения слов русского языка – 1 шт.,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словарь орфоэпический – 1 шт.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учебников по предметам начальной школы по классам; демонстрационный вариант учебных пособий по классам; комплект (демонстрационный вариант) практикум по окружающему миру, математике; комплект, необходимый для практической работы в группах, насчитывающих по нескольку учащихся (4 экз.),  микроскоп (учителя) -1 шт.,  макет скелета - 1 шт.,  глобус -1шт.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1.6. Учебно-наглядные пособия (печатные пособия демонстрационные: таблицы, репродукции картин, портретов писателей и лингвистов; раздаточные: дидактические карточки, раздаточный изобразительный материал, рабочие тетради...; экранно-звуковые средства: аудиокниги, фонохрестоматии, видеофильмы...; мультимедийные средства: электронные приложения к учебникам, аудиозаписи, видеофильмы, электронные </w:t>
            </w:r>
            <w:proofErr w:type="spellStart"/>
            <w:r w:rsidRPr="00685DEF">
              <w:rPr>
                <w:color w:val="000000"/>
              </w:rPr>
              <w:t>медиалекции</w:t>
            </w:r>
            <w:proofErr w:type="spellEnd"/>
            <w:r w:rsidRPr="00685DEF">
              <w:rPr>
                <w:color w:val="000000"/>
              </w:rPr>
              <w:t>, тренажеры...)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Демонстрационные варианты таблиц, схем по дисциплинам начальной школы по всем разделам НОО, раздаточный материал по всем разделам дисциплин начальных классов; демонстрационные карточки с фигурами, иллюстрациями для счёта; демонстрационные карточки с буквами, слогами и словами; макеты овощей, фруктов, грибов, растений, тканей; плакаты с буквами (согласные (звонкие, глухие), гласные); плакаты с цифрами; карты территории России и Мира; мультимедийные обучающие программы и электронные учебники по основным разделам математики и русского языка начальных классов; видеофильмы, аудиозаписи.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использованию различных групп учебно- наглядных пособий имеются в комплекте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1.8. Расходные материалы, обеспечивающие различные виды деятельности 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Расходные материалы (бумага, картридж для МФУ, письменные принадлежности), обеспечивающие различные виды деятельности обучающихся имеются, требуют постоянного оснащения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Учебный кабинет </w:t>
            </w:r>
            <w:r w:rsidRPr="00685DEF">
              <w:t xml:space="preserve">начальных классов </w:t>
            </w:r>
            <w:r>
              <w:rPr>
                <w:color w:val="000000"/>
              </w:rPr>
              <w:t>321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27" w:history="1">
              <w:r w:rsidRPr="00685DE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https://edu.tatar.ru/sovetcki/page3678563.htm/page3918114.htm</w:t>
              </w:r>
            </w:hyperlink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1.2. Комплект школьной мебели (доска классная, стол учителя, стул 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Стол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Кресло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Тумба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Парта – 18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Стул – 36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Шкаф – 3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Доска школьная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Интерактивная доска с проектором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Компьютер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Многофункциональное устройство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Документ-камера – 1 шт.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акустики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Толковые словари русского языка– 4 шт., энциклопедии – 10 шт. </w:t>
            </w:r>
          </w:p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Школьные толковые словари русского языка для фронтальной работы – 5 шт., справочники – 4 </w:t>
            </w:r>
            <w:proofErr w:type="spellStart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, энциклопедии – 1 шт.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орфографические - 1шт., 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 строения слов русского языка – 1 шт.,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словарь орфоэпический – 1 шт.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учебников по предметам начальной школы по классам; демонстрационный вариант учебных пособий по классам; комплект (демонстрационный вариант) практикум по окружающему миру, математике; комплект, необходимый для практической работы в группах, насчитывающих по нескольку учащихся (4 экз.),  микроскоп (учителя) -1 шт.,  макет скелета - 1 шт.,  глобус -1шт.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1.6. Учебно-наглядные пособия (печатные пособия демонстрационные: таблицы, репродукции картин, портретов писателей и лингвистов; раздаточные: дидактические </w:t>
            </w:r>
            <w:r w:rsidRPr="00685DEF">
              <w:rPr>
                <w:color w:val="000000"/>
              </w:rPr>
              <w:lastRenderedPageBreak/>
              <w:t xml:space="preserve">карточки, раздаточный изобразительный материал, рабочие тетради...; экранно-звуковые средства: аудиокниги, фонохрестоматии, видеофильмы...; мультимедийные средства: электронные приложения к учебникам, аудиозаписи, видеофильмы, электронные </w:t>
            </w:r>
            <w:proofErr w:type="spellStart"/>
            <w:r w:rsidRPr="00685DEF">
              <w:rPr>
                <w:color w:val="000000"/>
              </w:rPr>
              <w:t>медиалекции</w:t>
            </w:r>
            <w:proofErr w:type="spellEnd"/>
            <w:r w:rsidRPr="00685DEF">
              <w:rPr>
                <w:color w:val="000000"/>
              </w:rPr>
              <w:t>, тренажеры...)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Демонстрационные варианты таблиц, схем по дисциплинам начальной школы по всем разделам НОО, раздаточный материал по всем разделам дисциплин начальных классов; демонстрационные карточки с фигурами, иллюстрациями для счёта; демонстрационные карточки с буквами, слогами и словами; макеты овощей, фруктов, грибов, растений, тканей; плакаты с буквами (согласные (звонкие, глухие), гласные); плакаты с цифрами; карты </w:t>
            </w:r>
            <w:r w:rsidRPr="00685D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территории России и Мира; мультимедийные обучающие программы и электронные учебники по основным разделам математики и русского языка начальных классов; видеофильмы, аудиозаписи.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использованию различных групп учебно- наглядных пособий имеются в комплекте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1.8. Расходные материалы, обеспечивающие различные виды деятельности 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Расходные материалы (бумага, картридж для МФУ, письменные принадлежности), обеспечивающие различные виды деятельности обучающихся имеются, требуют постоянного оснащения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Учебный кабинет </w:t>
            </w:r>
            <w:r w:rsidRPr="00685DEF">
              <w:t xml:space="preserve">начальных классов </w:t>
            </w:r>
            <w:r>
              <w:rPr>
                <w:color w:val="000000"/>
              </w:rPr>
              <w:t>322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28" w:history="1">
              <w:r w:rsidRPr="00685DE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https://edu.tatar.ru/sovetcki/page3678563.htm/page3918114.htm</w:t>
              </w:r>
            </w:hyperlink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1.2. Комплект школьной мебели (доска классная, стол учителя, стул 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Стол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Кресло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Тумба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Парта – 18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Стул – 36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Шкаф – 3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Доска школьная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Интерактивная доска с проектором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Компьютер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Многофункциональное устройство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Документ-камера – 1 шт.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акустики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Толковые словари русского языка– 4 шт., энциклопедии – 10 шт. </w:t>
            </w:r>
          </w:p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Школьные толковые словари русского языка для фронтальной работы – 5 шт., справочники – 4 </w:t>
            </w:r>
            <w:proofErr w:type="spellStart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, энциклопедии – 1 шт.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орфографические - 1шт., 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 строения слов русского языка – 1 шт.,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словарь орфоэпический – 1 шт.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учебников по предметам начальной школы по классам; демонстрационный вариант учебных пособий по классам; комплект (демонстрационный вариант) практикум по окружающему миру, математике; комплект, необходимый для практической работы в группах, насчитывающих по нескольку учащихся (4 экз.),  микроскоп (учителя) -1 шт.,  макет скелета - 1 шт.,  глобус -1шт.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1.6. Учебно-наглядные пособия (печатные пособия демонстрационные: таблицы, репродукции картин, портретов писателей и лингвистов; раздаточные: дидактические карточки, раздаточный изобразительный материал, рабочие тетради...; экранно-звуковые средства: аудиокниги, фонохрестоматии, видеофильмы...; мультимедийные средства: </w:t>
            </w:r>
            <w:r w:rsidRPr="00685DEF">
              <w:rPr>
                <w:color w:val="000000"/>
              </w:rPr>
              <w:lastRenderedPageBreak/>
              <w:t xml:space="preserve">электронные приложения к учебникам, аудиозаписи, видеофильмы, электронные </w:t>
            </w:r>
            <w:proofErr w:type="spellStart"/>
            <w:r w:rsidRPr="00685DEF">
              <w:rPr>
                <w:color w:val="000000"/>
              </w:rPr>
              <w:t>медиалекции</w:t>
            </w:r>
            <w:proofErr w:type="spellEnd"/>
            <w:r w:rsidRPr="00685DEF">
              <w:rPr>
                <w:color w:val="000000"/>
              </w:rPr>
              <w:t>, тренажеры...)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Демонстрационные варианты таблиц, схем по дисциплинам начальной школы по всем разделам НОО, раздаточный материал по всем разделам дисциплин начальных классов; демонстрационные карточки с фигурами, иллюстрациями для счёта; демонстрационные карточки с буквами, слогами и словами; макеты овощей, фруктов, грибов, растений, тканей; плакаты с буквами (согласные (звонкие, глухие), гласные); плакаты с цифрами; карты территории России и Мира; мультимедийные обучающие программы и электронные учебники по основным разделам математики и русского языка начальных классов; видеофильмы, аудиозаписи.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использованию различных групп учебно- наглядных пособий имеются в комплекте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1.8. Расходные материалы, обеспечивающие различные виды деятельности 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Расходные материалы (бумага, картридж для МФУ, письменные принадлежности), обеспечивающие различные виды деятельности обучающихся имеются, требуют постоянного оснащения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Учебный кабинет </w:t>
            </w:r>
            <w:r w:rsidRPr="00685DEF">
              <w:t xml:space="preserve">начальных классов </w:t>
            </w:r>
            <w:r>
              <w:rPr>
                <w:color w:val="000000"/>
              </w:rPr>
              <w:t>323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29" w:history="1">
              <w:r w:rsidRPr="00685DE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https://edu.tatar.ru/sovetcki/page3678563.htm/page3918114.htm</w:t>
              </w:r>
            </w:hyperlink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1.2. Комплект школьной мебели (доска классная, стол учителя, стул 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Стол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Кресло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Тумба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Парта – 18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Стул – 36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Шкаф – 3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Доска школьная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Интерактивная доска с проектором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Компьютер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Многофункциональное устройство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Документ-камера – 1 шт.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акустики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Толковые словари русского языка– 4 шт., энциклопедии – 10 шт. </w:t>
            </w:r>
          </w:p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Школьные толковые словари русского языка для фронтальной работы – 5 шт., справочники – 4 </w:t>
            </w:r>
            <w:proofErr w:type="spellStart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, энциклопедии – 1 шт.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орфографические - 1шт., 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 строения слов русского языка – 1 шт.,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словарь орфоэпический – 1 шт.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учебников по предметам начальной школы по классам; демонстрационный вариант учебных пособий по классам; комплект (демонстрационный вариант) практикум по окружающему миру, математике; комплект, необходимый для практической работы в группах, насчитывающих по нескольку учащихся (4 экз.),  микроскоп (учителя) -1 шт.,  макет скелета - 1 шт.,  глобус -1шт.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1.6. Учебно-наглядные пособия (печатные пособия демонстрационные: таблицы, репродукции картин, портретов писателей и лингвистов; раздаточные: дидактические карточки, раздаточный изобразительный материал, рабочие тетради...; экранно-звуковые средства: аудиокниги, фонохрестоматии, видеофильмы...; мультимедийные средства: электронные приложения к учебникам, аудиозаписи, видеофильмы, электронные </w:t>
            </w:r>
            <w:proofErr w:type="spellStart"/>
            <w:r w:rsidRPr="00685DEF">
              <w:rPr>
                <w:color w:val="000000"/>
              </w:rPr>
              <w:t>медиалекции</w:t>
            </w:r>
            <w:proofErr w:type="spellEnd"/>
            <w:r w:rsidRPr="00685DEF">
              <w:rPr>
                <w:color w:val="000000"/>
              </w:rPr>
              <w:t>, тренажеры...)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Демонстрационные варианты таблиц, схем по дисциплинам начальной школы по всем разделам НОО, раздаточный материал по всем разделам дисциплин начальных классов; демонстрационные карточки с фигурами, иллюстрациями для счёта; демонстрационные карточки с буквами, слогами и словами; макеты овощей, фруктов, грибов, растений, тканей; плакаты с буквами (согласные (звонкие, глухие), гласные); плакаты с цифрами; карты территории России и Мира; мультимедийные обучающие программы и электронные учебники по основным разделам математики и русского языка начальных классов; видеофильмы, аудиозаписи.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использованию различных групп учебно- наглядных пособий имеются в комплекте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1.8. Расходные материалы, обеспечивающие различные виды деятельности 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Расходные материалы (бумага, картридж для МФУ, письменные принадлежности), обеспечивающие различные виды деятельности обучающихся имеются, требуют постоянного оснащения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FC3ABE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Учебный кабинет </w:t>
            </w:r>
            <w:r w:rsidRPr="00685DEF">
              <w:t xml:space="preserve">начальных классов </w:t>
            </w:r>
            <w:r w:rsidR="00FC3ABE">
              <w:rPr>
                <w:color w:val="000000"/>
              </w:rPr>
              <w:t>340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30" w:history="1">
              <w:r w:rsidRPr="00685DE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https://edu.tatar.ru/sovetcki/page3678563.htm/page3918114.htm</w:t>
              </w:r>
            </w:hyperlink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1.2. Комплект школьной мебели (доска классная, стол учителя, стул 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Стол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Кресло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Тумба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Парта – 18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Стул – 36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Шкаф – 3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Доска школьная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Интерактивная доска с проектором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Компьютер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Многофункциональное устройство – 1 шт.</w:t>
            </w:r>
          </w:p>
          <w:p w:rsidR="00685DEF" w:rsidRPr="00685DEF" w:rsidRDefault="00685DEF" w:rsidP="00685DEF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Документ-камера – 1 шт.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акустики – 1 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Толковые словари русского языка– 4 шт., энциклопедии – 10 шт. </w:t>
            </w:r>
          </w:p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Школьные толковые словари русского языка для фронтальной работы – 5 шт., справочники – 4 </w:t>
            </w:r>
            <w:proofErr w:type="spellStart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, энциклопедии – 1 шт.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орфографические - 1шт., 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 строения слов русского языка – 1 шт.,</w:t>
            </w:r>
          </w:p>
          <w:p w:rsidR="00685DEF" w:rsidRPr="00685DEF" w:rsidRDefault="00685DEF" w:rsidP="00685D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словарь орфоэпический – 1 шт. 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учебников по предметам начальной школы по классам; демонстрационный вариант учебных пособий по классам; комплект (демонстрационный вариант) практикум по окружающему миру, математике; комплект, необходимый для практической работы в группах, насчитывающих по нескольку учащихся (4 экз.),  микроскоп (учителя) -1 шт.,  макет скелета - 1 шт.,  глобус -1шт.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1.6. Учебно-наглядные пособия (печатные пособия демонстрационные: таблицы, репродукции картин, портретов писателей и лингвистов; раздаточные: дидактические карточки, раздаточный изобразительный материал, рабочие тетради...; экранно-звуковые средства: аудиокниги, фонохрестоматии, видеофильмы...; мультимедийные средства: электронные приложения к учебникам, аудиозаписи, видеофильмы, электронные </w:t>
            </w:r>
            <w:proofErr w:type="spellStart"/>
            <w:r w:rsidRPr="00685DEF">
              <w:rPr>
                <w:color w:val="000000"/>
              </w:rPr>
              <w:t>медиалекции</w:t>
            </w:r>
            <w:proofErr w:type="spellEnd"/>
            <w:r w:rsidRPr="00685DEF">
              <w:rPr>
                <w:color w:val="000000"/>
              </w:rPr>
              <w:t>, тренажеры...)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DEF" w:rsidRPr="00685DEF" w:rsidRDefault="00685DEF" w:rsidP="00685D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Демонстрационные варианты таблиц, схем по дисциплинам начальной школы по всем разделам НОО, раздаточный материал по всем разделам дисциплин начальных классов; демонстрационные карточки с фигурами, иллюстрациями для счёта; демонстрационные карточки с буквами, слогами и словами; макеты овощей, фруктов, грибов, растений, тканей; плакаты с буквами (согласные (звонкие, глухие), гласные); плакаты с цифрами; карты территории России и Мира; мультимедийные обучающие программы и электронные учебники по основным разделам математики и русского языка начальных классов; видеофильмы, аудиозаписи.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</w:t>
            </w:r>
          </w:p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использованию различных групп учебно- наглядных пособий имеются в комплекте</w:t>
            </w:r>
          </w:p>
        </w:tc>
      </w:tr>
      <w:tr w:rsidR="00685DEF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8F3090" w:rsidRDefault="00685DEF" w:rsidP="00685DEF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1.8. Расходные материалы, обеспечивающие различные виды деятельности 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DEF" w:rsidRPr="00685DEF" w:rsidRDefault="00685DEF" w:rsidP="00685DEF">
            <w:pPr>
              <w:pStyle w:val="TableParagraph"/>
              <w:ind w:right="16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Расходные материалы (бумага, картридж для МФУ, письменные принадлежности), обеспечивающие различные виды деятельности обучающихся имеются, требуют постоянного оснащения</w:t>
            </w:r>
          </w:p>
        </w:tc>
      </w:tr>
      <w:tr w:rsidR="00FC3ABE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685DEF" w:rsidRDefault="00FC3ABE" w:rsidP="00FC3ABE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Учебный кабинет </w:t>
            </w:r>
            <w:r w:rsidRPr="00685DEF">
              <w:t xml:space="preserve">начальных классов </w:t>
            </w:r>
            <w:r>
              <w:rPr>
                <w:color w:val="000000"/>
              </w:rPr>
              <w:t>341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685DEF" w:rsidRDefault="00FC3ABE" w:rsidP="00FC3ABE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685DEF" w:rsidRDefault="00FC3ABE" w:rsidP="00FC3ABE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31" w:history="1">
              <w:r w:rsidRPr="00685DEF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https://edu.tatar.ru/sovetcki/page3678563.htm/page3918114.htm</w:t>
              </w:r>
            </w:hyperlink>
            <w:r w:rsidRPr="00685D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FC3ABE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685DEF" w:rsidRDefault="00FC3ABE" w:rsidP="00FC3AB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685DEF" w:rsidRDefault="00FC3ABE" w:rsidP="00FC3ABE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1.2. Комплект школьной мебели (доска классная, стол учителя, стул 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685DEF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Стол – 1 шт.</w:t>
            </w:r>
          </w:p>
          <w:p w:rsidR="00FC3ABE" w:rsidRPr="00685DEF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Кресло – 1 шт.</w:t>
            </w:r>
          </w:p>
          <w:p w:rsidR="00FC3ABE" w:rsidRPr="00685DEF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Тумба – 1 шт.</w:t>
            </w:r>
          </w:p>
          <w:p w:rsidR="00FC3ABE" w:rsidRPr="00685DEF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Парта – 18 шт.</w:t>
            </w:r>
          </w:p>
          <w:p w:rsidR="00FC3ABE" w:rsidRPr="00685DEF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Стул – 36 шт.</w:t>
            </w:r>
          </w:p>
          <w:p w:rsidR="00FC3ABE" w:rsidRPr="00685DEF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Шкаф – 3 шт.</w:t>
            </w:r>
          </w:p>
          <w:p w:rsidR="00FC3ABE" w:rsidRPr="00685DEF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Доска школьная – 1 шт.</w:t>
            </w:r>
          </w:p>
        </w:tc>
      </w:tr>
      <w:tr w:rsidR="00FC3ABE" w:rsidRPr="008F3090" w:rsidTr="00685DE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685DEF" w:rsidRDefault="00FC3ABE" w:rsidP="00FC3AB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685DEF" w:rsidRDefault="00FC3ABE" w:rsidP="00FC3ABE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685DEF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Интерактивная доска с проектором – 1 шт.</w:t>
            </w:r>
          </w:p>
          <w:p w:rsidR="00FC3ABE" w:rsidRPr="00685DEF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Компьютер – 1 шт.</w:t>
            </w:r>
          </w:p>
          <w:p w:rsidR="00FC3ABE" w:rsidRPr="00685DEF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Многофункциональное устройство – 1 шт.</w:t>
            </w:r>
          </w:p>
          <w:p w:rsidR="00FC3ABE" w:rsidRPr="00685DEF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Документ-камера – 1 шт.</w:t>
            </w:r>
          </w:p>
          <w:p w:rsidR="00FC3ABE" w:rsidRPr="00685DEF" w:rsidRDefault="00FC3ABE" w:rsidP="00FC3ABE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Комплект акустики – 1 шт.</w:t>
            </w:r>
          </w:p>
        </w:tc>
      </w:tr>
      <w:tr w:rsidR="00FC3ABE" w:rsidRPr="008F3090" w:rsidTr="0020138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685DEF" w:rsidRDefault="00FC3ABE" w:rsidP="00FC3AB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685DEF" w:rsidRDefault="00FC3ABE" w:rsidP="00FC3ABE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685DEF" w:rsidRDefault="00FC3ABE" w:rsidP="00FC3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Толковые словари русского языка– 4 шт., энциклопедии – 10 шт. </w:t>
            </w:r>
          </w:p>
          <w:p w:rsidR="00FC3ABE" w:rsidRPr="00685DEF" w:rsidRDefault="00FC3ABE" w:rsidP="00FC3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Школьные толковые словари русского языка для фронтальной работы – 5 шт., справочники – 4 </w:t>
            </w:r>
            <w:proofErr w:type="spellStart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, энциклопедии – 1 шт.</w:t>
            </w:r>
          </w:p>
          <w:p w:rsidR="00FC3ABE" w:rsidRPr="00685DEF" w:rsidRDefault="00FC3ABE" w:rsidP="00FC3AB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орфографические - 1шт., </w:t>
            </w:r>
          </w:p>
          <w:p w:rsidR="00FC3ABE" w:rsidRPr="00685DEF" w:rsidRDefault="00FC3ABE" w:rsidP="00FC3AB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словарь строения слов русского языка – 1 шт.,</w:t>
            </w:r>
          </w:p>
          <w:p w:rsidR="00FC3ABE" w:rsidRPr="00685DEF" w:rsidRDefault="00FC3ABE" w:rsidP="00FC3AB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5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словарь орфоэпический – 1 шт. </w:t>
            </w:r>
          </w:p>
        </w:tc>
      </w:tr>
      <w:tr w:rsidR="00FC3ABE" w:rsidRPr="008F3090" w:rsidTr="0020138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685DEF" w:rsidRDefault="00FC3ABE" w:rsidP="00FC3AB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685DEF" w:rsidRDefault="00FC3ABE" w:rsidP="00FC3ABE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685DEF" w:rsidRDefault="00FC3ABE" w:rsidP="00FC3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 xml:space="preserve">Комплект учебников по предметам начальной школы по классам; демонстрационный вариант учебных пособий по классам; комплект </w:t>
            </w:r>
            <w:r w:rsidRPr="00685D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(демонстрационный вариант) практикум по окружающему миру, математике; комплект, необходимый для практической работы в группах, насчитывающих по нескольку учащихся (4 экз.),  микроскоп (учителя) -1 шт.,  макет скелета - 1 шт.,  глобус -1шт.</w:t>
            </w:r>
          </w:p>
        </w:tc>
      </w:tr>
      <w:tr w:rsidR="00FC3ABE" w:rsidRPr="008F3090" w:rsidTr="0020138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685DEF" w:rsidRDefault="00FC3ABE" w:rsidP="00FC3AB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685DEF" w:rsidRDefault="00FC3ABE" w:rsidP="00FC3ABE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 xml:space="preserve">1.6. Учебно-наглядные пособия (печатные пособия демонстрационные: таблицы, репродукции картин, портретов писателей и лингвистов; раздаточные: дидактические карточки, раздаточный изобразительный материал, рабочие тетради...; экранно-звуковые средства: аудиокниги, фонохрестоматии, видеофильмы...; мультимедийные средства: электронные приложения к учебникам, аудиозаписи, видеофильмы, электронные </w:t>
            </w:r>
            <w:proofErr w:type="spellStart"/>
            <w:r w:rsidRPr="00685DEF">
              <w:rPr>
                <w:color w:val="000000"/>
              </w:rPr>
              <w:t>медиалекции</w:t>
            </w:r>
            <w:proofErr w:type="spellEnd"/>
            <w:r w:rsidRPr="00685DEF">
              <w:rPr>
                <w:color w:val="000000"/>
              </w:rPr>
              <w:t>, тренажеры...)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685DEF" w:rsidRDefault="00FC3ABE" w:rsidP="00FC3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Демонстрационные варианты таблиц, схем по дисциплинам начальной школы по всем разделам НОО, раздаточный материал по всем разделам дисциплин начальных классов; демонстрационные карточки с фигурами, иллюстрациями для счёта; демонстрационные карточки с буквами, слогами и словами; макеты овощей, фруктов, грибов, растений, тканей; плакаты с буквами (согласные (звонкие, глухие), гласные); плакаты с цифрами; карты территории России и Мира; мультимедийные обучающие программы и электронные учебники по основным разделам математики и русского языка начальных классов; видеофильмы, аудиозаписи.</w:t>
            </w:r>
          </w:p>
        </w:tc>
      </w:tr>
      <w:tr w:rsidR="00FC3ABE" w:rsidRPr="008F3090" w:rsidTr="0020138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685DEF" w:rsidRDefault="00FC3ABE" w:rsidP="00FC3AB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685DEF" w:rsidRDefault="00FC3ABE" w:rsidP="00FC3ABE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685DEF" w:rsidRDefault="00FC3ABE" w:rsidP="00FC3ABE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</w:t>
            </w:r>
          </w:p>
          <w:p w:rsidR="00FC3ABE" w:rsidRPr="00685DEF" w:rsidRDefault="00FC3ABE" w:rsidP="00FC3ABE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использованию различных групп учебно- наглядных пособий имеются в комплекте</w:t>
            </w:r>
          </w:p>
        </w:tc>
      </w:tr>
      <w:tr w:rsidR="00FC3ABE" w:rsidRPr="008F3090" w:rsidTr="0020138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685DEF" w:rsidRDefault="00FC3ABE" w:rsidP="00FC3AB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685DEF" w:rsidRDefault="00FC3ABE" w:rsidP="00FC3ABE">
            <w:pPr>
              <w:pStyle w:val="pboth"/>
              <w:spacing w:before="0" w:beforeAutospacing="0" w:after="0" w:afterAutospacing="0"/>
              <w:rPr>
                <w:color w:val="000000"/>
              </w:rPr>
            </w:pPr>
            <w:r w:rsidRPr="00685DEF">
              <w:rPr>
                <w:color w:val="000000"/>
              </w:rPr>
              <w:t>1.8. Расходные материалы, обеспечивающие различные виды деятельности 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685DEF" w:rsidRDefault="00FC3ABE" w:rsidP="00FC3ABE">
            <w:pPr>
              <w:pStyle w:val="TableParagraph"/>
              <w:ind w:right="16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5DEF">
              <w:rPr>
                <w:rFonts w:ascii="Times New Roman" w:hAnsi="Times New Roman" w:cs="Times New Roman"/>
                <w:sz w:val="24"/>
                <w:szCs w:val="24"/>
              </w:rPr>
              <w:t>Расходные материалы (бумага, картридж для МФУ, письменные принадлежности), обеспечивающие различные виды деятельности обучающихся имеются, требуют постоянного оснащения</w:t>
            </w:r>
          </w:p>
        </w:tc>
      </w:tr>
      <w:tr w:rsidR="00FC3ABE" w:rsidRPr="008F3090" w:rsidTr="0020138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TableParagraph"/>
              <w:ind w:left="107" w:righ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Учебный кабинет музыки 233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  <w:r w:rsidRPr="008F3090">
              <w:rPr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32" w:history="1">
              <w:r w:rsidRPr="008F3090">
                <w:rPr>
                  <w:rStyle w:val="a3"/>
                  <w:sz w:val="24"/>
                  <w:szCs w:val="24"/>
                </w:rPr>
                <w:t>https://edu.tatar.ru/sovetcki/page3678563.htm/page3918114.htm</w:t>
              </w:r>
            </w:hyperlink>
            <w:r w:rsidRPr="008F3090">
              <w:rPr>
                <w:sz w:val="24"/>
                <w:szCs w:val="24"/>
              </w:rPr>
              <w:t xml:space="preserve">   </w:t>
            </w:r>
          </w:p>
        </w:tc>
      </w:tr>
      <w:tr w:rsidR="00FC3ABE" w:rsidRPr="008F3090" w:rsidTr="0020138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1.2. Комплект школьной мебели (доска классная, стол учителя, стул 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Стол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Кресло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Тумба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Парта – 18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Стул – 36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Шкаф – 3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Доска школьная – 1 шт.</w:t>
            </w:r>
          </w:p>
        </w:tc>
      </w:tr>
      <w:tr w:rsidR="00FC3ABE" w:rsidRPr="008F3090" w:rsidTr="0020138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Интерактивная доска с проектором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Компьютер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Многофункциональное устройство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Документ-камера – 1 шт.</w:t>
            </w:r>
          </w:p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  <w:r w:rsidRPr="008F3090">
              <w:rPr>
                <w:sz w:val="24"/>
                <w:szCs w:val="24"/>
              </w:rPr>
              <w:t>Комплект акустики – 1 шт.</w:t>
            </w:r>
          </w:p>
        </w:tc>
      </w:tr>
      <w:tr w:rsidR="00FC3ABE" w:rsidRPr="008F3090" w:rsidTr="003A42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3ABE" w:rsidRPr="008F3090" w:rsidTr="003A42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Комплект учебников по музыке по классам 1- 4</w:t>
            </w:r>
          </w:p>
        </w:tc>
      </w:tr>
      <w:tr w:rsidR="00FC3ABE" w:rsidRPr="008F3090" w:rsidTr="003A42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 xml:space="preserve">1.6. Учебно-наглядные пособия (печатные пособия демонстрационные: таблицы, репродукции картин, портретов писателей и лингвистов; раздаточные: дидактические карточки, раздаточный изобразительный материал, рабочие тетради...; экранно-звуковые средства: аудиокниги, фонохрестоматии, видеофильмы...; мультимедийные средства: электронные приложения к </w:t>
            </w:r>
            <w:r w:rsidRPr="008F3090">
              <w:lastRenderedPageBreak/>
              <w:t xml:space="preserve">учебникам, аудиозаписи, видеофильмы, электронные </w:t>
            </w:r>
            <w:proofErr w:type="spellStart"/>
            <w:r w:rsidRPr="008F3090">
              <w:t>медиалекции</w:t>
            </w:r>
            <w:proofErr w:type="spellEnd"/>
            <w:r w:rsidRPr="008F3090">
              <w:t>, тренажеры...)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Демонстрационные варианты таблиц по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музыке</w:t>
            </w:r>
            <w:r w:rsidRPr="008F3090">
              <w:rPr>
                <w:rFonts w:ascii="Times New Roman" w:hAnsi="Times New Roman" w:cs="Times New Roman"/>
                <w:spacing w:val="26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всем</w:t>
            </w:r>
            <w:r w:rsidRPr="008F3090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разделам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школьного</w:t>
            </w:r>
            <w:r w:rsidRPr="008F3090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курса,</w:t>
            </w:r>
            <w:r w:rsidRPr="008F3090">
              <w:rPr>
                <w:rFonts w:ascii="Times New Roman" w:hAnsi="Times New Roman" w:cs="Times New Roman"/>
                <w:spacing w:val="-5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комплекты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портретов выдающихся русских,</w:t>
            </w:r>
            <w:r w:rsidRPr="008F3090">
              <w:rPr>
                <w:rFonts w:ascii="Times New Roman" w:hAnsi="Times New Roman" w:cs="Times New Roman"/>
                <w:spacing w:val="-5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зарубежных,</w:t>
            </w:r>
            <w:r w:rsidRPr="008F309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татарских</w:t>
            </w:r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композиторов,</w:t>
            </w:r>
          </w:p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исполнителей,</w:t>
            </w:r>
            <w:r w:rsidRPr="008F309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культурных</w:t>
            </w:r>
          </w:p>
          <w:p w:rsidR="00FC3ABE" w:rsidRPr="008F3090" w:rsidRDefault="00FC3ABE" w:rsidP="00FC3ABE">
            <w:pPr>
              <w:pStyle w:val="TableParagraph"/>
              <w:tabs>
                <w:tab w:val="left" w:pos="1942"/>
              </w:tabs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деятелей,</w:t>
            </w:r>
            <w:r w:rsidRPr="008F309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мультимедийные</w:t>
            </w:r>
            <w:r w:rsidRPr="008F3090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обучающие</w:t>
            </w:r>
            <w:r w:rsidRPr="008F3090">
              <w:rPr>
                <w:rFonts w:ascii="Times New Roman" w:hAnsi="Times New Roman" w:cs="Times New Roman"/>
                <w:spacing w:val="-5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программы и электронные учебники по</w:t>
            </w:r>
            <w:r w:rsidRPr="008F3090">
              <w:rPr>
                <w:rFonts w:ascii="Times New Roman" w:hAnsi="Times New Roman" w:cs="Times New Roman"/>
                <w:spacing w:val="-5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основным разделам курса музыка;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 xml:space="preserve">мультимедийные </w:t>
            </w:r>
            <w:proofErr w:type="spellStart"/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тренинговые</w:t>
            </w:r>
            <w:proofErr w:type="spellEnd"/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контролирующие</w:t>
            </w:r>
            <w:r w:rsidRPr="008F309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r w:rsidRPr="008F3090">
              <w:rPr>
                <w:rFonts w:ascii="Times New Roman" w:hAnsi="Times New Roman" w:cs="Times New Roman"/>
                <w:spacing w:val="44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8F309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всем</w:t>
            </w:r>
          </w:p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разделам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 музыка;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видеофильмы,</w:t>
            </w:r>
            <w:r w:rsidRPr="008F3090">
              <w:rPr>
                <w:rFonts w:ascii="Times New Roman" w:hAnsi="Times New Roman" w:cs="Times New Roman"/>
                <w:spacing w:val="-5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аудиозаписи</w:t>
            </w:r>
            <w:r w:rsidRPr="008F3090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F3090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фонохрестоматии,</w:t>
            </w:r>
            <w:r w:rsidRPr="008F309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слайды</w:t>
            </w:r>
          </w:p>
        </w:tc>
      </w:tr>
      <w:tr w:rsidR="00FC3ABE" w:rsidRPr="008F3090" w:rsidTr="003A42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</w:t>
            </w:r>
          </w:p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  <w:r w:rsidRPr="008F3090">
              <w:rPr>
                <w:sz w:val="24"/>
                <w:szCs w:val="24"/>
              </w:rPr>
              <w:t>использованию различных групп учебно- наглядных пособий имеются в комплекте</w:t>
            </w:r>
          </w:p>
        </w:tc>
      </w:tr>
      <w:tr w:rsidR="00FC3ABE" w:rsidRPr="008F3090" w:rsidTr="003A42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1.8. Расходные материалы, обеспечивающие различные виды деятельности 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Расходные материалы (бумага, картридж для МФУ, письменные принадлежности), обеспечивающие различные виды деятельности обучающихся имеются, требуют постоянного оснащения</w:t>
            </w:r>
          </w:p>
        </w:tc>
      </w:tr>
      <w:tr w:rsidR="00FC3ABE" w:rsidRPr="008F3090" w:rsidTr="003A42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TableParagraph"/>
              <w:ind w:left="107" w:righ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Учебный кабинет ИЗО 233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  <w:r w:rsidRPr="008F3090">
              <w:rPr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33" w:history="1">
              <w:r w:rsidRPr="008F3090">
                <w:rPr>
                  <w:rStyle w:val="a3"/>
                  <w:sz w:val="24"/>
                  <w:szCs w:val="24"/>
                </w:rPr>
                <w:t>https://edu.tatar.ru/sovetcki/page3678563.htm/page3918114.htm</w:t>
              </w:r>
            </w:hyperlink>
            <w:r w:rsidRPr="008F3090">
              <w:rPr>
                <w:sz w:val="24"/>
                <w:szCs w:val="24"/>
              </w:rPr>
              <w:t xml:space="preserve">   </w:t>
            </w:r>
          </w:p>
        </w:tc>
      </w:tr>
      <w:tr w:rsidR="00FC3ABE" w:rsidRPr="008F3090" w:rsidTr="003A42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1.2. Комплект школьной мебели (доска классная, стол учителя, стул 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Стол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Кресло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Тумба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Парта – 18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Стул – 36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Шкаф – 3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Доска школьная – 1 шт.</w:t>
            </w:r>
          </w:p>
        </w:tc>
      </w:tr>
      <w:tr w:rsidR="00FC3ABE" w:rsidRPr="008F3090" w:rsidTr="003A42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Интерактивная доска с проектором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Компьютер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Многофункциональное устройство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Документ-камера – 1 шт.</w:t>
            </w:r>
          </w:p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  <w:r w:rsidRPr="008F3090">
              <w:rPr>
                <w:sz w:val="24"/>
                <w:szCs w:val="24"/>
              </w:rPr>
              <w:t>Комплект акустики – 1 шт.</w:t>
            </w:r>
          </w:p>
        </w:tc>
      </w:tr>
      <w:tr w:rsidR="00FC3ABE" w:rsidRPr="008F3090" w:rsidTr="003A42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3ABE" w:rsidRPr="008F3090" w:rsidTr="003A42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Комплект</w:t>
            </w:r>
            <w:r w:rsidRPr="008F3090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учебников</w:t>
            </w:r>
            <w:r w:rsidRPr="008F3090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8F3090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8F3090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классам</w:t>
            </w:r>
            <w:r w:rsidRPr="008F3090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</w:tr>
      <w:tr w:rsidR="00FC3ABE" w:rsidRPr="008F3090" w:rsidTr="003A42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 xml:space="preserve">1.6. Учебно-наглядные пособия (печатные пособия демонстрационные: таблицы, репродукции картин, портретов писателей и лингвистов; раздаточные: дидактические карточки, раздаточный изобразительный материал, рабочие тетради...; экранно-звуковые средства: аудиокниги, фонохрестоматии, видеофильмы...; мультимедийные средства: электронные приложения к учебникам, аудиозаписи, видеофильмы, электронные </w:t>
            </w:r>
            <w:proofErr w:type="spellStart"/>
            <w:r w:rsidRPr="008F3090">
              <w:t>медиалекции</w:t>
            </w:r>
            <w:proofErr w:type="spellEnd"/>
            <w:r w:rsidRPr="008F3090">
              <w:t>, тренажеры...)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Демонстрационные варианты таблиц по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музыке</w:t>
            </w:r>
            <w:r w:rsidRPr="008F3090">
              <w:rPr>
                <w:rFonts w:ascii="Times New Roman" w:hAnsi="Times New Roman" w:cs="Times New Roman"/>
                <w:spacing w:val="26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всем</w:t>
            </w:r>
            <w:r w:rsidRPr="008F3090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разделам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школьного</w:t>
            </w:r>
            <w:r w:rsidRPr="008F3090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курса,</w:t>
            </w:r>
            <w:r w:rsidRPr="008F3090">
              <w:rPr>
                <w:rFonts w:ascii="Times New Roman" w:hAnsi="Times New Roman" w:cs="Times New Roman"/>
                <w:spacing w:val="-5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комплекты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портретов выдающихся русских,</w:t>
            </w:r>
            <w:r w:rsidRPr="008F3090">
              <w:rPr>
                <w:rFonts w:ascii="Times New Roman" w:hAnsi="Times New Roman" w:cs="Times New Roman"/>
                <w:spacing w:val="-5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зарубежных,</w:t>
            </w:r>
            <w:r w:rsidRPr="008F309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татарских</w:t>
            </w:r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художников,</w:t>
            </w:r>
          </w:p>
          <w:p w:rsidR="00FC3ABE" w:rsidRPr="008F3090" w:rsidRDefault="00FC3ABE" w:rsidP="00FC3ABE">
            <w:pPr>
              <w:pStyle w:val="TableParagraph"/>
              <w:tabs>
                <w:tab w:val="left" w:pos="1942"/>
              </w:tabs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культурных</w:t>
            </w:r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деятелей,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мультимедийные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обучающие программы и электронные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учебники</w:t>
            </w:r>
            <w:r w:rsidRPr="008F3090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по</w:t>
            </w:r>
            <w:r w:rsidRPr="008F3090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основным</w:t>
            </w:r>
            <w:r w:rsidRPr="008F3090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разделам</w:t>
            </w:r>
            <w:r w:rsidRPr="008F3090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</w:t>
            </w:r>
            <w:r w:rsidRPr="008F3090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изо;</w:t>
            </w:r>
            <w:r w:rsidRPr="008F3090">
              <w:rPr>
                <w:rFonts w:ascii="Times New Roman" w:hAnsi="Times New Roman" w:cs="Times New Roman"/>
                <w:spacing w:val="-5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мультимедийные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тренинговые</w:t>
            </w:r>
            <w:proofErr w:type="spellEnd"/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контролирующие программы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по всем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разделам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 изо;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видеофильмы,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аудиозаписи</w:t>
            </w:r>
            <w:r w:rsidRPr="008F309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F309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фонохрестоматии,</w:t>
            </w:r>
            <w:r w:rsidRPr="008F309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слайды</w:t>
            </w:r>
          </w:p>
        </w:tc>
      </w:tr>
      <w:tr w:rsidR="00FC3ABE" w:rsidRPr="008F3090" w:rsidTr="003A42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</w:t>
            </w:r>
          </w:p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  <w:r w:rsidRPr="008F3090">
              <w:rPr>
                <w:sz w:val="24"/>
                <w:szCs w:val="24"/>
              </w:rPr>
              <w:t>использованию различных групп учебно- наглядных пособий имеются в комплекте</w:t>
            </w:r>
          </w:p>
        </w:tc>
      </w:tr>
      <w:tr w:rsidR="00FC3ABE" w:rsidRPr="008F3090" w:rsidTr="003A42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1.8. Расходные материалы, обеспечивающие различные виды деятельности 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Расходные материалы (бумага, картридж для МФУ, письменные принадлежности), обеспечивающие различные виды деятельности обучающихся имеются, требуют постоянного оснащения</w:t>
            </w:r>
          </w:p>
        </w:tc>
      </w:tr>
      <w:tr w:rsidR="00FC3ABE" w:rsidRPr="008F3090" w:rsidTr="003A42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TableParagraph"/>
              <w:ind w:left="107" w:righ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Учебный кабинет иностранного языка  111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  <w:r w:rsidRPr="008F3090">
              <w:rPr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34" w:history="1">
              <w:r w:rsidRPr="008F3090">
                <w:rPr>
                  <w:rStyle w:val="a3"/>
                  <w:sz w:val="24"/>
                  <w:szCs w:val="24"/>
                </w:rPr>
                <w:t>https://edu.tatar.ru/sovetcki/page3678563.htm/page3918114.htm</w:t>
              </w:r>
            </w:hyperlink>
            <w:r w:rsidRPr="008F3090">
              <w:rPr>
                <w:sz w:val="24"/>
                <w:szCs w:val="24"/>
              </w:rPr>
              <w:t xml:space="preserve">   </w:t>
            </w:r>
          </w:p>
        </w:tc>
      </w:tr>
      <w:tr w:rsidR="00FC3ABE" w:rsidRPr="008F3090" w:rsidTr="003A42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 xml:space="preserve">1.2. Комплект школьной мебели (доска классная, стол учителя, стул </w:t>
            </w:r>
            <w:r w:rsidRPr="008F3090">
              <w:lastRenderedPageBreak/>
              <w:t>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Стол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Кресло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Тумба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Парта – 9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Стул – 18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Шкаф – 3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Доска школьная – 1 шт.</w:t>
            </w:r>
          </w:p>
        </w:tc>
      </w:tr>
      <w:tr w:rsidR="00FC3ABE" w:rsidRPr="008F3090" w:rsidTr="003A42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Интерактивная доска с проектором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Компьютер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Многофункциональное устройство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Документ-камера – 1 шт.</w:t>
            </w:r>
          </w:p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  <w:r w:rsidRPr="008F3090">
              <w:rPr>
                <w:sz w:val="24"/>
                <w:szCs w:val="24"/>
              </w:rPr>
              <w:t>Комплект акустики – 1 шт.</w:t>
            </w:r>
          </w:p>
        </w:tc>
      </w:tr>
      <w:tr w:rsidR="00FC3ABE" w:rsidRPr="008F3090" w:rsidTr="003A42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Школьные словари английского языка</w:t>
            </w:r>
          </w:p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 xml:space="preserve"> Англо-русский и русско-английский словарь- 2шт</w:t>
            </w:r>
          </w:p>
        </w:tc>
      </w:tr>
      <w:tr w:rsidR="00FC3ABE" w:rsidRPr="008F3090" w:rsidTr="003A42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Комплект учебников по английскому языку, по классам; комплект контрольно- измерительных материалов по английскому языку; демонстрационный вариант учебных пособий курсов по выбору по классам; комплект, необходимый для практической работы в группах; демонстрационный</w:t>
            </w:r>
          </w:p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вариант дидактических материалов для 2-4 и 5-9 классов</w:t>
            </w:r>
          </w:p>
        </w:tc>
      </w:tr>
      <w:tr w:rsidR="00FC3ABE" w:rsidRPr="008F3090" w:rsidTr="003A42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 xml:space="preserve">1.6. Учебно-наглядные пособия (печатные пособия демонстрационные: таблицы, репродукции картин, портретов писателей и лингвистов; раздаточные: дидактические карточки, раздаточный изобразительный материал, рабочие тетради...; экранно-звуковые средства: аудиокниги, фонохрестоматии, видеофильмы...; </w:t>
            </w:r>
            <w:r w:rsidRPr="008F3090">
              <w:lastRenderedPageBreak/>
              <w:t xml:space="preserve">мультимедийные средства: электронные приложения к учебникам, аудиозаписи, видеофильмы, электронные </w:t>
            </w:r>
            <w:proofErr w:type="spellStart"/>
            <w:r w:rsidRPr="008F3090">
              <w:t>медиалекции</w:t>
            </w:r>
            <w:proofErr w:type="spellEnd"/>
            <w:r w:rsidRPr="008F3090">
              <w:t>, тренажеры...)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Демонстрационные варианты таблиц по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английскому языку по всем разделам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школьного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курса;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раздаточный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8F3090">
              <w:rPr>
                <w:rFonts w:ascii="Times New Roman" w:hAnsi="Times New Roman" w:cs="Times New Roman"/>
                <w:spacing w:val="-5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всем</w:t>
            </w:r>
            <w:r w:rsidRPr="008F309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разделам</w:t>
            </w:r>
            <w:r w:rsidRPr="008F309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</w:t>
            </w:r>
            <w:r w:rsidRPr="008F309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английского</w:t>
            </w:r>
            <w:r w:rsidRPr="008F309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языка;</w:t>
            </w:r>
          </w:p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демонстрационные</w:t>
            </w:r>
            <w:r w:rsidRPr="008F3090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карточки</w:t>
            </w:r>
            <w:r w:rsidRPr="008F3090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словами</w:t>
            </w:r>
            <w:r w:rsidRPr="008F3090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8F3090">
              <w:rPr>
                <w:rFonts w:ascii="Times New Roman" w:hAnsi="Times New Roman" w:cs="Times New Roman"/>
                <w:spacing w:val="-5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запоминания; мультимедийные обучающие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программы и электронные учебники по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основным</w:t>
            </w:r>
            <w:r w:rsidRPr="008F309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разделам</w:t>
            </w:r>
            <w:r w:rsidRPr="008F309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</w:t>
            </w:r>
            <w:r w:rsidRPr="008F309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английского языка;</w:t>
            </w:r>
            <w:r w:rsidRPr="008F3090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мультимедийные</w:t>
            </w:r>
            <w:r w:rsidRPr="008F3090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r w:rsidRPr="008F3090">
              <w:rPr>
                <w:rFonts w:ascii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8F3090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всем разделам курса английского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языка; игровые</w:t>
            </w:r>
            <w:r w:rsidRPr="008F3090">
              <w:rPr>
                <w:rFonts w:ascii="Times New Roman" w:hAnsi="Times New Roman" w:cs="Times New Roman"/>
                <w:spacing w:val="-5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компьютерные программы (по разделам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 английского языка); видеофильмы,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аудиозаписи и, слайды по разным разделам</w:t>
            </w:r>
            <w:r w:rsidRPr="008F3090">
              <w:rPr>
                <w:rFonts w:ascii="Times New Roman" w:hAnsi="Times New Roman" w:cs="Times New Roman"/>
                <w:spacing w:val="-5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 английского</w:t>
            </w:r>
            <w:r w:rsidRPr="008F3090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языка</w:t>
            </w:r>
          </w:p>
        </w:tc>
      </w:tr>
      <w:tr w:rsidR="00FC3ABE" w:rsidRPr="008F3090" w:rsidTr="003A42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</w:t>
            </w:r>
          </w:p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  <w:r w:rsidRPr="008F3090">
              <w:rPr>
                <w:sz w:val="24"/>
                <w:szCs w:val="24"/>
              </w:rPr>
              <w:t>использованию различных групп учебно- наглядных пособий имеются в комплекте</w:t>
            </w:r>
          </w:p>
        </w:tc>
      </w:tr>
      <w:tr w:rsidR="00FC3ABE" w:rsidRPr="008F3090" w:rsidTr="003A42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1.8. Расходные материалы, обеспечивающие различные виды деятельности 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Расходные материалы (бумага, картридж для МФУ, письменные принадлежности), обеспечивающие различные виды деятельности обучающихся имеются, требуют постоянного оснащения</w:t>
            </w:r>
          </w:p>
        </w:tc>
      </w:tr>
      <w:tr w:rsidR="00FC3ABE" w:rsidRPr="008F3090" w:rsidTr="003A42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TableParagraph"/>
              <w:ind w:left="107" w:righ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 xml:space="preserve">Учебный кабинет иностранного языка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  <w:r w:rsidRPr="008F3090">
              <w:rPr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35" w:history="1">
              <w:r w:rsidRPr="008F3090">
                <w:rPr>
                  <w:rStyle w:val="a3"/>
                  <w:sz w:val="24"/>
                  <w:szCs w:val="24"/>
                </w:rPr>
                <w:t>https://edu.tatar.ru/sovetcki/page3678563.htm/page3918114.htm</w:t>
              </w:r>
            </w:hyperlink>
            <w:r w:rsidRPr="008F3090">
              <w:rPr>
                <w:sz w:val="24"/>
                <w:szCs w:val="24"/>
              </w:rPr>
              <w:t xml:space="preserve">   </w:t>
            </w:r>
          </w:p>
        </w:tc>
      </w:tr>
      <w:tr w:rsidR="00FC3ABE" w:rsidRPr="008F3090" w:rsidTr="003A42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1.2. Комплект школьной мебели (доска классная, стол учителя, стул 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Стол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Кресло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Тумба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Парта – 9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Стул – 18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Шкаф – 3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Доска школьная – 1 шт.</w:t>
            </w:r>
          </w:p>
        </w:tc>
      </w:tr>
      <w:tr w:rsidR="00FC3ABE" w:rsidRPr="008F3090" w:rsidTr="003A421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Интерактивная доска с проектором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Компьютер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Многофункциональное устройство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Документ-камера – 1 шт.</w:t>
            </w:r>
          </w:p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  <w:r w:rsidRPr="008F3090">
              <w:rPr>
                <w:sz w:val="24"/>
                <w:szCs w:val="24"/>
              </w:rPr>
              <w:t>Комплект акустики – 1 шт.</w:t>
            </w:r>
          </w:p>
        </w:tc>
      </w:tr>
      <w:tr w:rsidR="00FC3ABE" w:rsidRPr="008F3090" w:rsidTr="0024527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Школьные словари английского языка</w:t>
            </w:r>
          </w:p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 xml:space="preserve"> Англо-русский и русско-английский словарь- 2шт</w:t>
            </w:r>
          </w:p>
        </w:tc>
      </w:tr>
      <w:tr w:rsidR="00FC3ABE" w:rsidRPr="008F3090" w:rsidTr="0024527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Комплект учебников по английскому языку, по классам; комплект контрольно- измерительных материалов по английскому языку; демонстрационный вариант учебных пособий курсов по выбору по классам; комплект, необходимый для практической работы в группах; демонстрационный</w:t>
            </w:r>
          </w:p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вариант дидактических материалов для 2-4 и 5-9 классов</w:t>
            </w:r>
          </w:p>
        </w:tc>
      </w:tr>
      <w:tr w:rsidR="00FC3ABE" w:rsidRPr="008F3090" w:rsidTr="0024527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 xml:space="preserve">1.6. Учебно-наглядные пособия (печатные пособия демонстрационные: таблицы, репродукции картин, портретов писателей и лингвистов; раздаточные: дидактические карточки, раздаточный изобразительный материал, рабочие тетради...; экранно-звуковые средства: аудиокниги, фонохрестоматии, видеофильмы...; мультимедийные средства: электронные приложения к учебникам, аудиозаписи, видеофильмы, электронные </w:t>
            </w:r>
            <w:proofErr w:type="spellStart"/>
            <w:r w:rsidRPr="008F3090">
              <w:t>медиалекции</w:t>
            </w:r>
            <w:proofErr w:type="spellEnd"/>
            <w:r w:rsidRPr="008F3090">
              <w:t>, тренажеры...)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Демонстрационные варианты таблиц по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английскому языку по всем разделам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школьного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курса;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раздаточный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8F3090">
              <w:rPr>
                <w:rFonts w:ascii="Times New Roman" w:hAnsi="Times New Roman" w:cs="Times New Roman"/>
                <w:spacing w:val="-5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всем</w:t>
            </w:r>
            <w:r w:rsidRPr="008F309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разделам</w:t>
            </w:r>
            <w:r w:rsidRPr="008F309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</w:t>
            </w:r>
            <w:r w:rsidRPr="008F309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английского</w:t>
            </w:r>
            <w:r w:rsidRPr="008F309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языка;</w:t>
            </w:r>
          </w:p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демонстрационные</w:t>
            </w:r>
            <w:r w:rsidRPr="008F3090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карточки</w:t>
            </w:r>
            <w:r w:rsidRPr="008F3090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словами</w:t>
            </w:r>
            <w:r w:rsidRPr="008F3090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8F3090">
              <w:rPr>
                <w:rFonts w:ascii="Times New Roman" w:hAnsi="Times New Roman" w:cs="Times New Roman"/>
                <w:spacing w:val="-5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запоминания; мультимедийные обучающие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программы и электронные учебники по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основным</w:t>
            </w:r>
            <w:r w:rsidRPr="008F309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разделам</w:t>
            </w:r>
            <w:r w:rsidRPr="008F309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</w:t>
            </w:r>
            <w:r w:rsidRPr="008F309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английского языка;</w:t>
            </w:r>
            <w:r w:rsidRPr="008F3090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мультимедийные</w:t>
            </w:r>
            <w:r w:rsidRPr="008F3090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r w:rsidRPr="008F3090">
              <w:rPr>
                <w:rFonts w:ascii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8F3090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всем разделам курса английского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языка; игровые</w:t>
            </w:r>
            <w:r w:rsidRPr="008F3090">
              <w:rPr>
                <w:rFonts w:ascii="Times New Roman" w:hAnsi="Times New Roman" w:cs="Times New Roman"/>
                <w:spacing w:val="-5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компьютерные программы (по разделам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 английского языка); видеофильмы,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аудиозаписи и, слайды по разным разделам</w:t>
            </w:r>
            <w:r w:rsidRPr="008F3090">
              <w:rPr>
                <w:rFonts w:ascii="Times New Roman" w:hAnsi="Times New Roman" w:cs="Times New Roman"/>
                <w:spacing w:val="-5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 английского</w:t>
            </w:r>
            <w:r w:rsidRPr="008F3090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языка</w:t>
            </w:r>
          </w:p>
        </w:tc>
      </w:tr>
      <w:tr w:rsidR="00FC3ABE" w:rsidRPr="008F3090" w:rsidTr="0024527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</w:t>
            </w:r>
          </w:p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  <w:r w:rsidRPr="008F3090">
              <w:rPr>
                <w:sz w:val="24"/>
                <w:szCs w:val="24"/>
              </w:rPr>
              <w:t>использованию различных групп учебно- наглядных пособий имеются в комплекте</w:t>
            </w:r>
          </w:p>
        </w:tc>
      </w:tr>
      <w:tr w:rsidR="00FC3ABE" w:rsidRPr="008F3090" w:rsidTr="0024527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1.8. Расходные материалы, обеспечивающие различные виды деятельности 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Расходные материалы (бумага, картридж для МФУ, письменные принадлежности), обеспечивающие различные виды деятельности обучающихся имеются, требуют постоянного оснащения</w:t>
            </w:r>
          </w:p>
        </w:tc>
      </w:tr>
      <w:tr w:rsidR="00FC3ABE" w:rsidRPr="008F3090" w:rsidTr="0024527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TableParagraph"/>
              <w:ind w:left="107" w:righ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 xml:space="preserve">Учебный кабинет иностранного языка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315а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  <w:r w:rsidRPr="008F3090">
              <w:rPr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36" w:history="1">
              <w:r w:rsidRPr="008F3090">
                <w:rPr>
                  <w:rStyle w:val="a3"/>
                  <w:sz w:val="24"/>
                  <w:szCs w:val="24"/>
                </w:rPr>
                <w:t>https://edu.tatar.ru/sovetcki/page3678563.htm/page3918114.htm</w:t>
              </w:r>
            </w:hyperlink>
            <w:r w:rsidRPr="008F3090">
              <w:rPr>
                <w:sz w:val="24"/>
                <w:szCs w:val="24"/>
              </w:rPr>
              <w:t xml:space="preserve">   </w:t>
            </w:r>
          </w:p>
        </w:tc>
      </w:tr>
      <w:tr w:rsidR="00FC3ABE" w:rsidRPr="008F3090" w:rsidTr="0024527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1.2. Комплект школьной мебели (доска классная, стол учителя, стул 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Стол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Кресло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Тумба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Парта – 9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Стул – 18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Шкаф – 3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Доска школьная – 1 шт.</w:t>
            </w:r>
          </w:p>
        </w:tc>
      </w:tr>
      <w:tr w:rsidR="00FC3ABE" w:rsidRPr="008F3090" w:rsidTr="0024527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Интерактивная доска с проектором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Компьютер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Многофункциональное устройство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Документ-камера – 1 шт.</w:t>
            </w:r>
          </w:p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  <w:r w:rsidRPr="008F3090">
              <w:rPr>
                <w:sz w:val="24"/>
                <w:szCs w:val="24"/>
              </w:rPr>
              <w:t>Комплект акустики – 1 шт.</w:t>
            </w:r>
          </w:p>
        </w:tc>
      </w:tr>
      <w:tr w:rsidR="00FC3ABE" w:rsidRPr="008F3090" w:rsidTr="00A008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Школьные словари английского языка</w:t>
            </w:r>
          </w:p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 xml:space="preserve"> Англо-русский и русско-английский словарь- 2шт</w:t>
            </w:r>
          </w:p>
        </w:tc>
      </w:tr>
      <w:tr w:rsidR="00FC3ABE" w:rsidRPr="008F3090" w:rsidTr="00A008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Комплект учебников по английскому языку, по классам; комплект контрольно- измерительных материалов по английскому языку; демонстрационный вариант учебных пособий курсов по выбору по классам; комплект, необходимый для практической работы в группах; демонстрационный</w:t>
            </w:r>
          </w:p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вариант дидактических материалов для 2-4 и 5-9 классов</w:t>
            </w:r>
          </w:p>
        </w:tc>
      </w:tr>
      <w:tr w:rsidR="00FC3ABE" w:rsidRPr="008F3090" w:rsidTr="00A008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 xml:space="preserve">1.6. Учебно-наглядные пособия (печатные пособия </w:t>
            </w:r>
            <w:r w:rsidRPr="008F3090">
              <w:lastRenderedPageBreak/>
              <w:t xml:space="preserve">демонстрационные: таблицы, репродукции картин, портретов писателей и лингвистов; раздаточные: дидактические карточки, раздаточный изобразительный материал, рабочие тетради...; экранно-звуковые средства: аудиокниги, фонохрестоматии, видеофильмы...; мультимедийные средства: электронные приложения к учебникам, аудиозаписи, видеофильмы, электронные </w:t>
            </w:r>
            <w:proofErr w:type="spellStart"/>
            <w:r w:rsidRPr="008F3090">
              <w:t>медиалекции</w:t>
            </w:r>
            <w:proofErr w:type="spellEnd"/>
            <w:r w:rsidRPr="008F3090">
              <w:t>, тренажеры...)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Демонстрационные варианты таблиц по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английскому языку по всем разделам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школьного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курса;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раздаточный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8F3090">
              <w:rPr>
                <w:rFonts w:ascii="Times New Roman" w:hAnsi="Times New Roman" w:cs="Times New Roman"/>
                <w:spacing w:val="-5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всем</w:t>
            </w:r>
            <w:r w:rsidRPr="008F309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разделам</w:t>
            </w:r>
            <w:r w:rsidRPr="008F309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</w:t>
            </w:r>
            <w:r w:rsidRPr="008F309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английского</w:t>
            </w:r>
            <w:r w:rsidRPr="008F309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языка;</w:t>
            </w:r>
          </w:p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демонстрационные</w:t>
            </w:r>
            <w:r w:rsidRPr="008F3090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карточки</w:t>
            </w:r>
            <w:r w:rsidRPr="008F3090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словами</w:t>
            </w:r>
            <w:r w:rsidRPr="008F3090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8F3090">
              <w:rPr>
                <w:rFonts w:ascii="Times New Roman" w:hAnsi="Times New Roman" w:cs="Times New Roman"/>
                <w:spacing w:val="-5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запоминания; мультимедийные обучающие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программы и электронные учебники по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основным</w:t>
            </w:r>
            <w:r w:rsidRPr="008F309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разделам</w:t>
            </w:r>
            <w:r w:rsidRPr="008F309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</w:t>
            </w:r>
            <w:r w:rsidRPr="008F309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английского языка;</w:t>
            </w:r>
            <w:r w:rsidRPr="008F3090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мультимедийные</w:t>
            </w:r>
            <w:r w:rsidRPr="008F3090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r w:rsidRPr="008F3090">
              <w:rPr>
                <w:rFonts w:ascii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8F3090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всем разделам курса английского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языка; игровые</w:t>
            </w:r>
            <w:r w:rsidRPr="008F3090">
              <w:rPr>
                <w:rFonts w:ascii="Times New Roman" w:hAnsi="Times New Roman" w:cs="Times New Roman"/>
                <w:spacing w:val="-5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компьютерные программы (по разделам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 английского языка); видеофильмы,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аудиозаписи и, слайды по разным разделам</w:t>
            </w:r>
            <w:r w:rsidRPr="008F3090">
              <w:rPr>
                <w:rFonts w:ascii="Times New Roman" w:hAnsi="Times New Roman" w:cs="Times New Roman"/>
                <w:spacing w:val="-5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 английского</w:t>
            </w:r>
            <w:r w:rsidRPr="008F3090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языка</w:t>
            </w:r>
          </w:p>
        </w:tc>
      </w:tr>
      <w:tr w:rsidR="00FC3ABE" w:rsidRPr="008F3090" w:rsidTr="00A008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</w:t>
            </w:r>
          </w:p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  <w:r w:rsidRPr="008F3090">
              <w:rPr>
                <w:sz w:val="24"/>
                <w:szCs w:val="24"/>
              </w:rPr>
              <w:t>использованию различных групп учебно- наглядных пособий имеются в комплекте</w:t>
            </w:r>
          </w:p>
        </w:tc>
      </w:tr>
      <w:tr w:rsidR="00FC3ABE" w:rsidRPr="008F3090" w:rsidTr="00A008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1.8. Расходные материалы, обеспечивающие различные виды деятельности 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Расходные материалы (бумага, картридж для МФУ, письменные принадлежности), обеспечивающие различные виды деятельности обучающихся имеются, требуют постоянного оснащения</w:t>
            </w:r>
          </w:p>
        </w:tc>
      </w:tr>
      <w:tr w:rsidR="00FC3ABE" w:rsidRPr="008F3090" w:rsidTr="00A008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TableParagraph"/>
              <w:ind w:left="107" w:righ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 xml:space="preserve">Учебный кабинет иностранного языка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  <w:r w:rsidRPr="008F3090">
              <w:rPr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37" w:history="1">
              <w:r w:rsidRPr="008F3090">
                <w:rPr>
                  <w:rStyle w:val="a3"/>
                  <w:sz w:val="24"/>
                  <w:szCs w:val="24"/>
                </w:rPr>
                <w:t>https://edu.tatar.ru/sovetcki/page3678563.htm/page3918114.htm</w:t>
              </w:r>
            </w:hyperlink>
            <w:r w:rsidRPr="008F3090">
              <w:rPr>
                <w:sz w:val="24"/>
                <w:szCs w:val="24"/>
              </w:rPr>
              <w:t xml:space="preserve">   </w:t>
            </w:r>
          </w:p>
        </w:tc>
      </w:tr>
      <w:tr w:rsidR="00FC3ABE" w:rsidRPr="008F3090" w:rsidTr="00A008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1.2. Комплект школьной мебели (доска классная, стол учителя, стул 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Стол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Кресло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Тумба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Парта – 9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Стул – 18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Шкаф – 3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Доска школьная – 1 шт.</w:t>
            </w:r>
          </w:p>
        </w:tc>
      </w:tr>
      <w:tr w:rsidR="00FC3ABE" w:rsidRPr="008F3090" w:rsidTr="00A008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Интерактивная доска с проектором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Компьютер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Многофункциональное устройство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Документ-камера – 1 шт.</w:t>
            </w:r>
          </w:p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  <w:r w:rsidRPr="008F3090">
              <w:rPr>
                <w:sz w:val="24"/>
                <w:szCs w:val="24"/>
              </w:rPr>
              <w:t>Комплект акустики – 1 шт.</w:t>
            </w:r>
          </w:p>
        </w:tc>
      </w:tr>
      <w:tr w:rsidR="00FC3ABE" w:rsidRPr="008F3090" w:rsidTr="00C54B1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Школьные словари английского языка</w:t>
            </w:r>
          </w:p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 xml:space="preserve"> Англо-русский и русско-английский словарь- 2шт</w:t>
            </w:r>
          </w:p>
        </w:tc>
      </w:tr>
      <w:tr w:rsidR="00FC3ABE" w:rsidRPr="008F3090" w:rsidTr="00C54B1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Комплект учебников по английскому языку, по классам; комплект контрольно- измерительных материалов по английскому языку; демонстрационный вариант учебных пособий курсов по выбору по классам; комплект, необходимый для практической работы в группах; демонстрационный</w:t>
            </w:r>
          </w:p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вариант дидактических материалов для 2-4 и 5-9 классов</w:t>
            </w:r>
          </w:p>
        </w:tc>
      </w:tr>
      <w:tr w:rsidR="00FC3ABE" w:rsidRPr="008F3090" w:rsidTr="00C54B1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 xml:space="preserve">1.6. Учебно-наглядные пособия (печатные пособия демонстрационные: таблицы, репродукции картин, портретов писателей и лингвистов; раздаточные: дидактические карточки, раздаточный изобразительный материал, рабочие тетради...; экранно-звуковые средства: аудиокниги, фонохрестоматии, видеофильмы...; мультимедийные средства: электронные приложения к учебникам, аудиозаписи, видеофильмы, электронные </w:t>
            </w:r>
            <w:proofErr w:type="spellStart"/>
            <w:r w:rsidRPr="008F3090">
              <w:t>медиалекции</w:t>
            </w:r>
            <w:proofErr w:type="spellEnd"/>
            <w:r w:rsidRPr="008F3090">
              <w:t>, тренажеры...)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Демонстрационные варианты таблиц по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английскому языку по всем разделам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школьного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курса;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раздаточный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8F3090">
              <w:rPr>
                <w:rFonts w:ascii="Times New Roman" w:hAnsi="Times New Roman" w:cs="Times New Roman"/>
                <w:spacing w:val="-5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всем</w:t>
            </w:r>
            <w:r w:rsidRPr="008F309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разделам</w:t>
            </w:r>
            <w:r w:rsidRPr="008F309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</w:t>
            </w:r>
            <w:r w:rsidRPr="008F309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английского</w:t>
            </w:r>
            <w:r w:rsidRPr="008F309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языка;</w:t>
            </w:r>
          </w:p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демонстрационные</w:t>
            </w:r>
            <w:r w:rsidRPr="008F3090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карточки</w:t>
            </w:r>
            <w:r w:rsidRPr="008F3090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словами</w:t>
            </w:r>
            <w:r w:rsidRPr="008F3090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8F3090">
              <w:rPr>
                <w:rFonts w:ascii="Times New Roman" w:hAnsi="Times New Roman" w:cs="Times New Roman"/>
                <w:spacing w:val="-5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запоминания; мультимедийные обучающие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программы и электронные учебники по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основным</w:t>
            </w:r>
            <w:r w:rsidRPr="008F309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разделам</w:t>
            </w:r>
            <w:r w:rsidRPr="008F309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</w:t>
            </w:r>
            <w:r w:rsidRPr="008F309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английского языка;</w:t>
            </w:r>
            <w:r w:rsidRPr="008F3090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мультимедийные</w:t>
            </w:r>
            <w:r w:rsidRPr="008F3090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r w:rsidRPr="008F3090">
              <w:rPr>
                <w:rFonts w:ascii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8F3090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всем разделам курса английского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языка; игровые</w:t>
            </w:r>
            <w:r w:rsidRPr="008F3090">
              <w:rPr>
                <w:rFonts w:ascii="Times New Roman" w:hAnsi="Times New Roman" w:cs="Times New Roman"/>
                <w:spacing w:val="-5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компьютерные программы (по разделам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 английского языка); видеофильмы,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аудиозаписи и, слайды по разным разделам</w:t>
            </w:r>
            <w:r w:rsidRPr="008F3090">
              <w:rPr>
                <w:rFonts w:ascii="Times New Roman" w:hAnsi="Times New Roman" w:cs="Times New Roman"/>
                <w:spacing w:val="-5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 английского</w:t>
            </w:r>
            <w:r w:rsidRPr="008F3090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языка</w:t>
            </w:r>
          </w:p>
        </w:tc>
      </w:tr>
      <w:tr w:rsidR="00FC3ABE" w:rsidRPr="008F3090" w:rsidTr="00C54B1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</w:t>
            </w:r>
          </w:p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  <w:r w:rsidRPr="008F3090">
              <w:rPr>
                <w:sz w:val="24"/>
                <w:szCs w:val="24"/>
              </w:rPr>
              <w:t>использованию различных групп учебно- наглядных пособий имеются в комплекте</w:t>
            </w:r>
          </w:p>
        </w:tc>
      </w:tr>
      <w:tr w:rsidR="00FC3ABE" w:rsidRPr="008F3090" w:rsidTr="00C54B1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1.8. Расходные материалы, обеспечивающие различные виды деятельности 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Расходные материалы (бумага, картридж для МФУ, письменные принадлежности), обеспечивающие различные виды деятельности обучающихся имеются, требуют постоянного оснащения</w:t>
            </w:r>
          </w:p>
        </w:tc>
      </w:tr>
      <w:tr w:rsidR="00FC3ABE" w:rsidRPr="008F3090" w:rsidTr="00C54B1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TableParagraph"/>
              <w:ind w:left="107" w:righ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 xml:space="preserve">Учебный кабинет иностранного языка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336а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  <w:r w:rsidRPr="008F3090">
              <w:rPr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38" w:history="1">
              <w:r w:rsidRPr="008F3090">
                <w:rPr>
                  <w:rStyle w:val="a3"/>
                  <w:sz w:val="24"/>
                  <w:szCs w:val="24"/>
                </w:rPr>
                <w:t>https://edu.tatar.ru/sovetcki/page3678563.htm/page3918114.htm</w:t>
              </w:r>
            </w:hyperlink>
            <w:r w:rsidRPr="008F3090">
              <w:rPr>
                <w:sz w:val="24"/>
                <w:szCs w:val="24"/>
              </w:rPr>
              <w:t xml:space="preserve">   </w:t>
            </w:r>
          </w:p>
        </w:tc>
      </w:tr>
      <w:tr w:rsidR="00FC3ABE" w:rsidRPr="008F3090" w:rsidTr="00C54B1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1.2. Комплект школьной мебели (доска классная, стол учителя, стул 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Стол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Кресло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Тумба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Парта – 9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Стул – 18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Шкаф – 3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Доска школьная – 1 шт.</w:t>
            </w:r>
          </w:p>
        </w:tc>
      </w:tr>
      <w:tr w:rsidR="00FC3ABE" w:rsidRPr="008F3090" w:rsidTr="00C54B1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Интерактивная доска с проектором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Компьютер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Многофункциональное устройство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Документ-камера – 1 шт.</w:t>
            </w:r>
          </w:p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  <w:r w:rsidRPr="008F3090">
              <w:rPr>
                <w:sz w:val="24"/>
                <w:szCs w:val="24"/>
              </w:rPr>
              <w:t>Комплект акустики – 1 шт.</w:t>
            </w:r>
          </w:p>
        </w:tc>
      </w:tr>
      <w:tr w:rsidR="00FC3ABE" w:rsidRPr="008F3090" w:rsidTr="002834A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Школьные словари английского языка</w:t>
            </w:r>
          </w:p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 xml:space="preserve"> Англо-русский и русско-английский словарь- 2шт</w:t>
            </w:r>
          </w:p>
        </w:tc>
      </w:tr>
      <w:tr w:rsidR="00FC3ABE" w:rsidRPr="008F3090" w:rsidTr="002834A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 xml:space="preserve">Комплект учебников по английскому языку, по классам; комплект контрольно- измерительных материалов по английскому языку; демонстрационный вариант учебных пособий курсов по выбору по классам; комплект, необходимый для практической работы в группах;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демонстрационный</w:t>
            </w:r>
          </w:p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вариант дидактических материалов для 2-4 и 5-9 классов</w:t>
            </w:r>
          </w:p>
        </w:tc>
      </w:tr>
      <w:tr w:rsidR="00FC3ABE" w:rsidRPr="008F3090" w:rsidTr="002834A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 xml:space="preserve">1.6. Учебно-наглядные пособия (печатные пособия демонстрационные: таблицы, репродукции картин, портретов писателей и лингвистов; раздаточные: дидактические карточки, раздаточный изобразительный материал, рабочие тетради...; экранно-звуковые средства: аудиокниги, фонохрестоматии, видеофильмы...; мультимедийные средства: электронные приложения к учебникам, аудиозаписи, видеофильмы, электронные </w:t>
            </w:r>
            <w:proofErr w:type="spellStart"/>
            <w:r w:rsidRPr="008F3090">
              <w:t>медиалекции</w:t>
            </w:r>
            <w:proofErr w:type="spellEnd"/>
            <w:r w:rsidRPr="008F3090">
              <w:t>, тренажеры...)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Демонстрационные варианты таблиц по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английскому языку по всем разделам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школьного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курса;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раздаточный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8F3090">
              <w:rPr>
                <w:rFonts w:ascii="Times New Roman" w:hAnsi="Times New Roman" w:cs="Times New Roman"/>
                <w:spacing w:val="-5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всем</w:t>
            </w:r>
            <w:r w:rsidRPr="008F309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разделам</w:t>
            </w:r>
            <w:r w:rsidRPr="008F309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</w:t>
            </w:r>
            <w:r w:rsidRPr="008F309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английского</w:t>
            </w:r>
            <w:r w:rsidRPr="008F309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языка;</w:t>
            </w:r>
          </w:p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демонстрационные</w:t>
            </w:r>
            <w:r w:rsidRPr="008F3090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карточки</w:t>
            </w:r>
            <w:r w:rsidRPr="008F3090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словами</w:t>
            </w:r>
            <w:r w:rsidRPr="008F3090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8F3090">
              <w:rPr>
                <w:rFonts w:ascii="Times New Roman" w:hAnsi="Times New Roman" w:cs="Times New Roman"/>
                <w:spacing w:val="-5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запоминания; мультимедийные обучающие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программы и электронные учебники по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основным</w:t>
            </w:r>
            <w:r w:rsidRPr="008F309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разделам</w:t>
            </w:r>
            <w:r w:rsidRPr="008F309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</w:t>
            </w:r>
            <w:r w:rsidRPr="008F309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английского языка;</w:t>
            </w:r>
            <w:r w:rsidRPr="008F3090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мультимедийные</w:t>
            </w:r>
            <w:r w:rsidRPr="008F3090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r w:rsidRPr="008F3090">
              <w:rPr>
                <w:rFonts w:ascii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8F3090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всем разделам курса английского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языка; игровые</w:t>
            </w:r>
            <w:r w:rsidRPr="008F3090">
              <w:rPr>
                <w:rFonts w:ascii="Times New Roman" w:hAnsi="Times New Roman" w:cs="Times New Roman"/>
                <w:spacing w:val="-5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компьютерные программы (по разделам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 английского языка); видеофильмы,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аудиозаписи и, слайды по разным разделам</w:t>
            </w:r>
            <w:r w:rsidRPr="008F3090">
              <w:rPr>
                <w:rFonts w:ascii="Times New Roman" w:hAnsi="Times New Roman" w:cs="Times New Roman"/>
                <w:spacing w:val="-5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 английского</w:t>
            </w:r>
            <w:r w:rsidRPr="008F3090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языка</w:t>
            </w:r>
          </w:p>
        </w:tc>
      </w:tr>
      <w:tr w:rsidR="00FC3ABE" w:rsidRPr="008F3090" w:rsidTr="002834A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</w:t>
            </w:r>
          </w:p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  <w:r w:rsidRPr="008F3090">
              <w:rPr>
                <w:sz w:val="24"/>
                <w:szCs w:val="24"/>
              </w:rPr>
              <w:t>использованию различных групп учебно- наглядных пособий имеются в комплекте</w:t>
            </w:r>
          </w:p>
        </w:tc>
      </w:tr>
      <w:tr w:rsidR="00FC3ABE" w:rsidRPr="008F3090" w:rsidTr="002834A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1.8. Расходные материалы, обеспечивающие различные виды деятельности 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Расходные материалы (бумага, картридж для МФУ, письменные принадлежности), обеспечивающие различные виды деятельности обучающихся имеются, требуют постоянного оснащения</w:t>
            </w:r>
          </w:p>
        </w:tc>
      </w:tr>
      <w:tr w:rsidR="00FC3ABE" w:rsidRPr="008F3090" w:rsidTr="002834A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TableParagraph"/>
              <w:ind w:left="107" w:righ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 xml:space="preserve">Учебный кабинет иностранного языка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329а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  <w:r w:rsidRPr="008F3090">
              <w:rPr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39" w:history="1">
              <w:r w:rsidRPr="008F3090">
                <w:rPr>
                  <w:rStyle w:val="a3"/>
                  <w:sz w:val="24"/>
                  <w:szCs w:val="24"/>
                </w:rPr>
                <w:t>https://edu.tatar.ru/sovetcki/page3678563.htm/page3918114.htm</w:t>
              </w:r>
            </w:hyperlink>
            <w:r w:rsidRPr="008F3090">
              <w:rPr>
                <w:sz w:val="24"/>
                <w:szCs w:val="24"/>
              </w:rPr>
              <w:t xml:space="preserve">   </w:t>
            </w:r>
          </w:p>
        </w:tc>
      </w:tr>
      <w:tr w:rsidR="00FC3ABE" w:rsidRPr="008F3090" w:rsidTr="002834A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 xml:space="preserve">1.2. Комплект школьной мебели (доска классная, стол учителя, стул </w:t>
            </w:r>
            <w:r w:rsidRPr="008F3090">
              <w:lastRenderedPageBreak/>
              <w:t>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Стол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Кресло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Тумба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Парта – 9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Стул – 18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Шкаф – 3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Доска школьная – 1 шт.</w:t>
            </w:r>
          </w:p>
        </w:tc>
      </w:tr>
      <w:tr w:rsidR="00FC3ABE" w:rsidRPr="008F3090" w:rsidTr="002834A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Интерактивная доска с проектором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Компьютер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Многофункциональное устройство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Документ-камера – 1 шт.</w:t>
            </w:r>
          </w:p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  <w:r w:rsidRPr="008F3090">
              <w:rPr>
                <w:sz w:val="24"/>
                <w:szCs w:val="24"/>
              </w:rPr>
              <w:t>Комплект акустики – 1 шт.</w:t>
            </w:r>
          </w:p>
        </w:tc>
      </w:tr>
      <w:tr w:rsidR="00FC3ABE" w:rsidRPr="008F3090" w:rsidTr="006D241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Школьные словари английского языка</w:t>
            </w:r>
          </w:p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 xml:space="preserve"> Англо-русский и русско-английский словарь- 2шт</w:t>
            </w:r>
          </w:p>
        </w:tc>
      </w:tr>
      <w:tr w:rsidR="00FC3ABE" w:rsidRPr="008F3090" w:rsidTr="006D241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Комплект учебников по английскому языку, по классам; комплект контрольно- измерительных материалов по английскому языку; демонстрационный вариант учебных пособий курсов по выбору по классам; комплект, необходимый для практической работы в группах; демонстрационный</w:t>
            </w:r>
          </w:p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вариант дидактических материалов для 2-4 и 5-9 классов</w:t>
            </w:r>
          </w:p>
        </w:tc>
      </w:tr>
      <w:tr w:rsidR="00FC3ABE" w:rsidRPr="008F3090" w:rsidTr="006D241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 xml:space="preserve">1.6. Учебно-наглядные пособия (печатные пособия демонстрационные: таблицы, репродукции картин, портретов писателей и лингвистов; раздаточные: дидактические карточки, раздаточный изобразительный материал, рабочие тетради...; экранно-звуковые средства: аудиокниги, фонохрестоматии, видеофильмы...; </w:t>
            </w:r>
            <w:r w:rsidRPr="008F3090">
              <w:lastRenderedPageBreak/>
              <w:t xml:space="preserve">мультимедийные средства: электронные приложения к учебникам, аудиозаписи, видеофильмы, электронные </w:t>
            </w:r>
            <w:proofErr w:type="spellStart"/>
            <w:r w:rsidRPr="008F3090">
              <w:t>медиалекции</w:t>
            </w:r>
            <w:proofErr w:type="spellEnd"/>
            <w:r w:rsidRPr="008F3090">
              <w:t>, тренажеры...)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Демонстрационные варианты таблиц по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английскому языку по всем разделам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школьного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курса;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раздаточный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8F3090">
              <w:rPr>
                <w:rFonts w:ascii="Times New Roman" w:hAnsi="Times New Roman" w:cs="Times New Roman"/>
                <w:spacing w:val="-5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всем</w:t>
            </w:r>
            <w:r w:rsidRPr="008F309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разделам</w:t>
            </w:r>
            <w:r w:rsidRPr="008F309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</w:t>
            </w:r>
            <w:r w:rsidRPr="008F309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английского</w:t>
            </w:r>
            <w:r w:rsidRPr="008F309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языка;</w:t>
            </w:r>
          </w:p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демонстрационные</w:t>
            </w:r>
            <w:r w:rsidRPr="008F3090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карточки</w:t>
            </w:r>
            <w:r w:rsidRPr="008F3090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словами</w:t>
            </w:r>
            <w:r w:rsidRPr="008F3090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8F3090">
              <w:rPr>
                <w:rFonts w:ascii="Times New Roman" w:hAnsi="Times New Roman" w:cs="Times New Roman"/>
                <w:spacing w:val="-5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запоминания; мультимедийные обучающие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программы и электронные учебники по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основным</w:t>
            </w:r>
            <w:r w:rsidRPr="008F309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разделам</w:t>
            </w:r>
            <w:r w:rsidRPr="008F309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</w:t>
            </w:r>
            <w:r w:rsidRPr="008F309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английского языка;</w:t>
            </w:r>
            <w:r w:rsidRPr="008F3090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мультимедийные</w:t>
            </w:r>
            <w:r w:rsidRPr="008F3090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r w:rsidRPr="008F3090">
              <w:rPr>
                <w:rFonts w:ascii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8F3090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всем разделам курса английского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языка; игровые</w:t>
            </w:r>
            <w:r w:rsidRPr="008F3090">
              <w:rPr>
                <w:rFonts w:ascii="Times New Roman" w:hAnsi="Times New Roman" w:cs="Times New Roman"/>
                <w:spacing w:val="-5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компьютерные программы (по разделам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 английского языка); видеофильмы,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аудиозаписи и, слайды по разным разделам</w:t>
            </w:r>
            <w:r w:rsidRPr="008F3090">
              <w:rPr>
                <w:rFonts w:ascii="Times New Roman" w:hAnsi="Times New Roman" w:cs="Times New Roman"/>
                <w:spacing w:val="-5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 английского</w:t>
            </w:r>
            <w:r w:rsidRPr="008F3090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языка</w:t>
            </w:r>
          </w:p>
        </w:tc>
      </w:tr>
      <w:tr w:rsidR="00FC3ABE" w:rsidRPr="008F3090" w:rsidTr="006D241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</w:t>
            </w:r>
          </w:p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  <w:r w:rsidRPr="008F3090">
              <w:rPr>
                <w:sz w:val="24"/>
                <w:szCs w:val="24"/>
              </w:rPr>
              <w:t>использованию различных групп учебно- наглядных пособий имеются в комплекте</w:t>
            </w:r>
          </w:p>
        </w:tc>
      </w:tr>
      <w:tr w:rsidR="00FC3ABE" w:rsidRPr="008F3090" w:rsidTr="006D241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1.8. Расходные материалы, обеспечивающие различные виды деятельности 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Расходные материалы (бумага, картридж для МФУ, письменные принадлежности), обеспечивающие различные виды деятельности обучающихся имеются, требуют постоянного оснащения</w:t>
            </w:r>
          </w:p>
        </w:tc>
      </w:tr>
      <w:tr w:rsidR="00FC3ABE" w:rsidRPr="008F3090" w:rsidTr="006D241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TableParagraph"/>
              <w:ind w:left="107" w:righ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 xml:space="preserve">Учебный кабинет иностранного языка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  <w:r w:rsidRPr="008F3090">
              <w:rPr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40" w:history="1">
              <w:r w:rsidRPr="008F3090">
                <w:rPr>
                  <w:rStyle w:val="a3"/>
                  <w:sz w:val="24"/>
                  <w:szCs w:val="24"/>
                </w:rPr>
                <w:t>https://edu.tatar.ru/sovetcki/page3678563.htm/page3918114.htm</w:t>
              </w:r>
            </w:hyperlink>
            <w:r w:rsidRPr="008F3090">
              <w:rPr>
                <w:sz w:val="24"/>
                <w:szCs w:val="24"/>
              </w:rPr>
              <w:t xml:space="preserve">   </w:t>
            </w:r>
          </w:p>
        </w:tc>
      </w:tr>
      <w:tr w:rsidR="00FC3ABE" w:rsidRPr="008F3090" w:rsidTr="006D241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1.2. Комплект школьной мебели (доска классная, стол учителя, стул 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Стол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Кресло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Тумба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Парта – 9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Стул – 18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Шкаф – 3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Доска школьная – 1 шт.</w:t>
            </w:r>
          </w:p>
        </w:tc>
      </w:tr>
      <w:tr w:rsidR="00FC3ABE" w:rsidRPr="008F3090" w:rsidTr="006D241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Интерактивная доска с проектором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Компьютер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Многофункциональное устройство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Документ-камера – 1 шт.</w:t>
            </w:r>
          </w:p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  <w:r w:rsidRPr="008F3090">
              <w:rPr>
                <w:sz w:val="24"/>
                <w:szCs w:val="24"/>
              </w:rPr>
              <w:t>Комплект акустики – 1 шт.</w:t>
            </w:r>
          </w:p>
        </w:tc>
      </w:tr>
      <w:tr w:rsidR="00FC3ABE" w:rsidRPr="008F3090" w:rsidTr="00CB721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Школьные словари английского языка</w:t>
            </w:r>
          </w:p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 xml:space="preserve"> Англо-русский и русско-английский словарь- 2шт</w:t>
            </w:r>
          </w:p>
        </w:tc>
      </w:tr>
      <w:tr w:rsidR="00FC3ABE" w:rsidRPr="008F3090" w:rsidTr="00CB721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Комплект учебников по английскому языку, по классам; комплект контрольно- измерительных материалов по английскому языку; демонстрационный вариант учебных пособий курсов по выбору по классам; комплект, необходимый для практической работы в группах; демонстрационный</w:t>
            </w:r>
          </w:p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вариант дидактических материалов для 2-4 и 5-9 классов</w:t>
            </w:r>
          </w:p>
        </w:tc>
      </w:tr>
      <w:tr w:rsidR="00FC3ABE" w:rsidRPr="008F3090" w:rsidTr="00CB721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 xml:space="preserve">1.6. Учебно-наглядные пособия (печатные пособия демонстрационные: таблицы, репродукции картин, портретов писателей и лингвистов; раздаточные: дидактические карточки, раздаточный изобразительный материал, рабочие тетради...; экранно-звуковые средства: аудиокниги, фонохрестоматии, видеофильмы...; мультимедийные средства: электронные приложения к учебникам, аудиозаписи, видеофильмы, электронные </w:t>
            </w:r>
            <w:proofErr w:type="spellStart"/>
            <w:r w:rsidRPr="008F3090">
              <w:t>медиалекции</w:t>
            </w:r>
            <w:proofErr w:type="spellEnd"/>
            <w:r w:rsidRPr="008F3090">
              <w:t>, тренажеры...)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Демонстрационные варианты таблиц по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английскому языку по всем разделам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школьного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курса;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раздаточный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8F3090">
              <w:rPr>
                <w:rFonts w:ascii="Times New Roman" w:hAnsi="Times New Roman" w:cs="Times New Roman"/>
                <w:spacing w:val="-5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всем</w:t>
            </w:r>
            <w:r w:rsidRPr="008F309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разделам</w:t>
            </w:r>
            <w:r w:rsidRPr="008F309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</w:t>
            </w:r>
            <w:r w:rsidRPr="008F309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английского</w:t>
            </w:r>
            <w:r w:rsidRPr="008F309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языка;</w:t>
            </w:r>
          </w:p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демонстрационные</w:t>
            </w:r>
            <w:r w:rsidRPr="008F3090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карточки</w:t>
            </w:r>
            <w:r w:rsidRPr="008F3090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словами</w:t>
            </w:r>
            <w:r w:rsidRPr="008F3090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8F3090">
              <w:rPr>
                <w:rFonts w:ascii="Times New Roman" w:hAnsi="Times New Roman" w:cs="Times New Roman"/>
                <w:spacing w:val="-5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запоминания; мультимедийные обучающие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программы и электронные учебники по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основным</w:t>
            </w:r>
            <w:r w:rsidRPr="008F309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разделам</w:t>
            </w:r>
            <w:r w:rsidRPr="008F309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</w:t>
            </w:r>
            <w:r w:rsidRPr="008F309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английского языка;</w:t>
            </w:r>
            <w:r w:rsidRPr="008F3090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мультимедийные</w:t>
            </w:r>
            <w:r w:rsidRPr="008F3090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r w:rsidRPr="008F3090">
              <w:rPr>
                <w:rFonts w:ascii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8F3090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всем разделам курса английского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языка; игровые</w:t>
            </w:r>
            <w:r w:rsidRPr="008F3090">
              <w:rPr>
                <w:rFonts w:ascii="Times New Roman" w:hAnsi="Times New Roman" w:cs="Times New Roman"/>
                <w:spacing w:val="-5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компьютерные программы (по разделам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 английского языка); видеофильмы,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аудиозаписи и, слайды по разным разделам</w:t>
            </w:r>
            <w:r w:rsidRPr="008F3090">
              <w:rPr>
                <w:rFonts w:ascii="Times New Roman" w:hAnsi="Times New Roman" w:cs="Times New Roman"/>
                <w:spacing w:val="-5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 английского</w:t>
            </w:r>
            <w:r w:rsidRPr="008F3090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языка</w:t>
            </w:r>
          </w:p>
        </w:tc>
      </w:tr>
      <w:tr w:rsidR="00FC3ABE" w:rsidRPr="008F3090" w:rsidTr="00CB721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</w:t>
            </w:r>
          </w:p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  <w:r w:rsidRPr="008F3090">
              <w:rPr>
                <w:sz w:val="24"/>
                <w:szCs w:val="24"/>
              </w:rPr>
              <w:t>использованию различных групп учебно- наглядных пособий имеются в комплекте</w:t>
            </w:r>
          </w:p>
        </w:tc>
      </w:tr>
      <w:tr w:rsidR="00FC3ABE" w:rsidRPr="008F3090" w:rsidTr="00CB721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1.8. Расходные материалы, обеспечивающие различные виды деятельности 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Расходные материалы (бумага, картридж для МФУ, письменные принадлежности), обеспечивающие различные виды деятельности обучающихся имеются, требуют постоянного оснащения</w:t>
            </w:r>
          </w:p>
        </w:tc>
      </w:tr>
      <w:tr w:rsidR="00FC3ABE" w:rsidRPr="008F3090" w:rsidTr="00CB721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TableParagraph"/>
              <w:ind w:left="107" w:righ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 xml:space="preserve">Учебный кабинет иностранного языка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  <w:r w:rsidRPr="008F3090">
              <w:rPr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41" w:history="1">
              <w:r w:rsidRPr="008F3090">
                <w:rPr>
                  <w:rStyle w:val="a3"/>
                  <w:sz w:val="24"/>
                  <w:szCs w:val="24"/>
                </w:rPr>
                <w:t>https://edu.tatar.ru/sovetcki/page3678563.htm/page3918114.htm</w:t>
              </w:r>
            </w:hyperlink>
            <w:r w:rsidRPr="008F3090">
              <w:rPr>
                <w:sz w:val="24"/>
                <w:szCs w:val="24"/>
              </w:rPr>
              <w:t xml:space="preserve">   </w:t>
            </w:r>
          </w:p>
        </w:tc>
      </w:tr>
      <w:tr w:rsidR="00FC3ABE" w:rsidRPr="008F3090" w:rsidTr="00CB721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1.2. Комплект школьной мебели (доска классная, стол учителя, стул 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Стол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Кресло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Тумба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Парта – 9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Стул – 18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Шкаф – 3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Доска школьная – 1 шт.</w:t>
            </w:r>
          </w:p>
        </w:tc>
      </w:tr>
      <w:tr w:rsidR="00FC3ABE" w:rsidRPr="008F3090" w:rsidTr="00CB721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Интерактивная доска с проектором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Компьютер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Многофункциональное устройство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Документ-камера – 1 шт.</w:t>
            </w:r>
          </w:p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  <w:r w:rsidRPr="008F3090">
              <w:rPr>
                <w:sz w:val="24"/>
                <w:szCs w:val="24"/>
              </w:rPr>
              <w:t>Комплект акустики – 1 шт.</w:t>
            </w:r>
          </w:p>
        </w:tc>
      </w:tr>
      <w:tr w:rsidR="00FC3ABE" w:rsidRPr="008F3090" w:rsidTr="0083155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Школьные словари английского языка</w:t>
            </w:r>
          </w:p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 xml:space="preserve"> Англо-русский и русско-английский словарь- 2шт</w:t>
            </w:r>
          </w:p>
        </w:tc>
      </w:tr>
      <w:tr w:rsidR="00FC3ABE" w:rsidRPr="008F3090" w:rsidTr="0083155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Комплект учебников по английскому языку, по классам; комплект контрольно- измерительных материалов по английскому языку; демонстрационный вариант учебных пособий курсов по выбору по классам; комплект, необходимый для практической работы в группах; демонстрационный</w:t>
            </w:r>
          </w:p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вариант дидактических материалов для 2-4 и 5-9 классов</w:t>
            </w:r>
          </w:p>
        </w:tc>
      </w:tr>
      <w:tr w:rsidR="00FC3ABE" w:rsidRPr="008F3090" w:rsidTr="0083155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 xml:space="preserve">1.6. Учебно-наглядные пособия (печатные пособия </w:t>
            </w:r>
            <w:r w:rsidRPr="008F3090">
              <w:lastRenderedPageBreak/>
              <w:t xml:space="preserve">демонстрационные: таблицы, репродукции картин, портретов писателей и лингвистов; раздаточные: дидактические карточки, раздаточный изобразительный материал, рабочие тетради...; экранно-звуковые средства: аудиокниги, фонохрестоматии, видеофильмы...; мультимедийные средства: электронные приложения к учебникам, аудиозаписи, видеофильмы, электронные </w:t>
            </w:r>
            <w:proofErr w:type="spellStart"/>
            <w:r w:rsidRPr="008F3090">
              <w:t>медиалекции</w:t>
            </w:r>
            <w:proofErr w:type="spellEnd"/>
            <w:r w:rsidRPr="008F3090">
              <w:t>, тренажеры...)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Демонстрационные варианты таблиц по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английскому языку по всем разделам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школьного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курса;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раздаточный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8F3090">
              <w:rPr>
                <w:rFonts w:ascii="Times New Roman" w:hAnsi="Times New Roman" w:cs="Times New Roman"/>
                <w:spacing w:val="-5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всем</w:t>
            </w:r>
            <w:r w:rsidRPr="008F309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разделам</w:t>
            </w:r>
            <w:r w:rsidRPr="008F309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</w:t>
            </w:r>
            <w:r w:rsidRPr="008F309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английского</w:t>
            </w:r>
            <w:r w:rsidRPr="008F309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языка;</w:t>
            </w:r>
          </w:p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демонстрационные</w:t>
            </w:r>
            <w:r w:rsidRPr="008F3090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карточки</w:t>
            </w:r>
            <w:r w:rsidRPr="008F3090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словами</w:t>
            </w:r>
            <w:r w:rsidRPr="008F3090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8F3090">
              <w:rPr>
                <w:rFonts w:ascii="Times New Roman" w:hAnsi="Times New Roman" w:cs="Times New Roman"/>
                <w:spacing w:val="-5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запоминания; мультимедийные обучающие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программы и электронные учебники по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основным</w:t>
            </w:r>
            <w:r w:rsidRPr="008F309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разделам</w:t>
            </w:r>
            <w:r w:rsidRPr="008F309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</w:t>
            </w:r>
            <w:r w:rsidRPr="008F309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английского языка;</w:t>
            </w:r>
            <w:r w:rsidRPr="008F3090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мультимедийные</w:t>
            </w:r>
            <w:r w:rsidRPr="008F3090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r w:rsidRPr="008F3090">
              <w:rPr>
                <w:rFonts w:ascii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8F3090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всем разделам курса английского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языка; игровые</w:t>
            </w:r>
            <w:r w:rsidRPr="008F3090">
              <w:rPr>
                <w:rFonts w:ascii="Times New Roman" w:hAnsi="Times New Roman" w:cs="Times New Roman"/>
                <w:spacing w:val="-5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компьютерные программы (по разделам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 английского языка); видеофильмы,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аудиозаписи и, слайды по разным разделам</w:t>
            </w:r>
            <w:r w:rsidRPr="008F3090">
              <w:rPr>
                <w:rFonts w:ascii="Times New Roman" w:hAnsi="Times New Roman" w:cs="Times New Roman"/>
                <w:spacing w:val="-5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 английского</w:t>
            </w:r>
            <w:r w:rsidRPr="008F3090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языка</w:t>
            </w:r>
          </w:p>
        </w:tc>
      </w:tr>
      <w:tr w:rsidR="00FC3ABE" w:rsidRPr="008F3090" w:rsidTr="0083155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</w:t>
            </w:r>
          </w:p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  <w:r w:rsidRPr="008F3090">
              <w:rPr>
                <w:sz w:val="24"/>
                <w:szCs w:val="24"/>
              </w:rPr>
              <w:t>использованию различных групп учебно- наглядных пособий имеются в комплекте</w:t>
            </w:r>
          </w:p>
        </w:tc>
      </w:tr>
      <w:tr w:rsidR="00FC3ABE" w:rsidRPr="008F3090" w:rsidTr="0083155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1.8. Расходные материалы, обеспечивающие различные виды деятельности 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Расходные материалы (бумага, картридж для МФУ, письменные принадлежности), обеспечивающие различные виды деятельности обучающихся имеются, требуют постоянного оснащения</w:t>
            </w:r>
          </w:p>
        </w:tc>
      </w:tr>
      <w:tr w:rsidR="00FC3ABE" w:rsidRPr="008F3090" w:rsidTr="0083155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TableParagraph"/>
              <w:ind w:left="107" w:righ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 xml:space="preserve">Учебный кабинет иностранного языка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  <w:r w:rsidRPr="008F3090">
              <w:rPr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42" w:history="1">
              <w:r w:rsidRPr="008F3090">
                <w:rPr>
                  <w:rStyle w:val="a3"/>
                  <w:sz w:val="24"/>
                  <w:szCs w:val="24"/>
                </w:rPr>
                <w:t>https://edu.tatar.ru/sovetcki/page3678563.htm/page3918114.htm</w:t>
              </w:r>
            </w:hyperlink>
            <w:r w:rsidRPr="008F3090">
              <w:rPr>
                <w:sz w:val="24"/>
                <w:szCs w:val="24"/>
              </w:rPr>
              <w:t xml:space="preserve">   </w:t>
            </w:r>
          </w:p>
        </w:tc>
      </w:tr>
      <w:tr w:rsidR="00FC3ABE" w:rsidRPr="008F3090" w:rsidTr="0083155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1.2. Комплект школьной мебели (доска классная, стол учителя, стул 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Стол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Кресло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Тумба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Парта – 9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Стул – 18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Шкаф – 3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Доска школьная – 1 шт.</w:t>
            </w:r>
          </w:p>
        </w:tc>
      </w:tr>
      <w:tr w:rsidR="00FC3ABE" w:rsidRPr="008F3090" w:rsidTr="0083155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Интерактивная доска с проектором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Компьютер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Многофункциональное устройство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Документ-камера – 1 шт.</w:t>
            </w:r>
          </w:p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  <w:r w:rsidRPr="008F3090">
              <w:rPr>
                <w:sz w:val="24"/>
                <w:szCs w:val="24"/>
              </w:rPr>
              <w:t>Комплект акустики – 1 шт.</w:t>
            </w:r>
          </w:p>
        </w:tc>
      </w:tr>
      <w:tr w:rsidR="00FC3ABE" w:rsidRPr="008F3090" w:rsidTr="0033306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Школьные словари английского языка</w:t>
            </w:r>
          </w:p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 xml:space="preserve"> Англо-русский и русско-английский словарь- 2шт</w:t>
            </w:r>
          </w:p>
        </w:tc>
      </w:tr>
      <w:tr w:rsidR="00FC3ABE" w:rsidRPr="008F3090" w:rsidTr="0033306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Комплект учебников по английскому языку, по классам; комплект контрольно- измерительных материалов по английскому языку; демонстрационный вариант учебных пособий курсов по выбору по классам; комплект, необходимый для практической работы в группах; демонстрационный</w:t>
            </w:r>
          </w:p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вариант дидактических материалов для 2-4 и 5-9 классов</w:t>
            </w:r>
          </w:p>
        </w:tc>
      </w:tr>
      <w:tr w:rsidR="00FC3ABE" w:rsidRPr="008F3090" w:rsidTr="0033306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 xml:space="preserve">1.6. Учебно-наглядные пособия (печатные пособия демонстрационные: таблицы, репродукции картин, портретов писателей и лингвистов; раздаточные: дидактические карточки, раздаточный изобразительный материал, рабочие тетради...; экранно-звуковые средства: аудиокниги, фонохрестоматии, видеофильмы...; мультимедийные средства: электронные приложения к учебникам, аудиозаписи, видеофильмы, электронные </w:t>
            </w:r>
            <w:proofErr w:type="spellStart"/>
            <w:r w:rsidRPr="008F3090">
              <w:t>медиалекции</w:t>
            </w:r>
            <w:proofErr w:type="spellEnd"/>
            <w:r w:rsidRPr="008F3090">
              <w:t>, тренажеры...)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Демонстрационные варианты таблиц по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английскому языку по всем разделам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школьного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курса;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раздаточный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8F3090">
              <w:rPr>
                <w:rFonts w:ascii="Times New Roman" w:hAnsi="Times New Roman" w:cs="Times New Roman"/>
                <w:spacing w:val="-5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всем</w:t>
            </w:r>
            <w:r w:rsidRPr="008F309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разделам</w:t>
            </w:r>
            <w:r w:rsidRPr="008F309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</w:t>
            </w:r>
            <w:r w:rsidRPr="008F309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английского</w:t>
            </w:r>
            <w:r w:rsidRPr="008F309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языка;</w:t>
            </w:r>
          </w:p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демонстрационные</w:t>
            </w:r>
            <w:r w:rsidRPr="008F3090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карточки</w:t>
            </w:r>
            <w:r w:rsidRPr="008F3090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 w:rsidRPr="008F309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словами</w:t>
            </w:r>
            <w:r w:rsidRPr="008F3090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8F3090">
              <w:rPr>
                <w:rFonts w:ascii="Times New Roman" w:hAnsi="Times New Roman" w:cs="Times New Roman"/>
                <w:spacing w:val="-5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запоминания; мультимедийные обучающие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программы и электронные учебники по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основным</w:t>
            </w:r>
            <w:r w:rsidRPr="008F309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разделам</w:t>
            </w:r>
            <w:r w:rsidRPr="008F309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</w:t>
            </w:r>
            <w:r w:rsidRPr="008F309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английского языка;</w:t>
            </w:r>
            <w:r w:rsidRPr="008F3090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мультимедийные</w:t>
            </w:r>
            <w:r w:rsidRPr="008F3090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r w:rsidRPr="008F3090">
              <w:rPr>
                <w:rFonts w:ascii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8F3090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всем разделам курса английского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языка; игровые</w:t>
            </w:r>
            <w:r w:rsidRPr="008F3090">
              <w:rPr>
                <w:rFonts w:ascii="Times New Roman" w:hAnsi="Times New Roman" w:cs="Times New Roman"/>
                <w:spacing w:val="-5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компьютерные программы (по разделам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 английского языка); видеофильмы,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аудиозаписи и, слайды по разным разделам</w:t>
            </w:r>
            <w:r w:rsidRPr="008F3090">
              <w:rPr>
                <w:rFonts w:ascii="Times New Roman" w:hAnsi="Times New Roman" w:cs="Times New Roman"/>
                <w:spacing w:val="-5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курса английского</w:t>
            </w:r>
            <w:r w:rsidRPr="008F3090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языка</w:t>
            </w:r>
          </w:p>
        </w:tc>
      </w:tr>
      <w:tr w:rsidR="00FC3ABE" w:rsidRPr="008F3090" w:rsidTr="0033306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</w:t>
            </w:r>
          </w:p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  <w:r w:rsidRPr="008F3090">
              <w:rPr>
                <w:sz w:val="24"/>
                <w:szCs w:val="24"/>
              </w:rPr>
              <w:t>использованию различных групп учебно- наглядных пособий имеются в комплекте</w:t>
            </w:r>
          </w:p>
        </w:tc>
      </w:tr>
      <w:tr w:rsidR="00FC3ABE" w:rsidRPr="008F3090" w:rsidTr="0033306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1.8. Расходные материалы, обеспечивающие различные виды деятельности 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TableParagraph"/>
              <w:ind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Расходные материалы (бумага, картридж для МФУ, письменные принадлежности), обеспечивающие различные виды деятельности обучающихся имеются, требуют постоянного оснащения</w:t>
            </w:r>
          </w:p>
        </w:tc>
      </w:tr>
      <w:tr w:rsidR="00FC3ABE" w:rsidRPr="008F3090" w:rsidTr="0047269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Большой и малый</w:t>
            </w:r>
            <w:r w:rsidRPr="008F3090">
              <w:rPr>
                <w:rFonts w:ascii="Times New Roman" w:hAnsi="Times New Roman" w:cs="Times New Roman"/>
                <w:spacing w:val="-5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спортивные</w:t>
            </w:r>
            <w:r w:rsidRPr="008F309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залы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  <w:r w:rsidRPr="008F3090">
              <w:rPr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43" w:history="1">
              <w:r w:rsidRPr="008F3090">
                <w:rPr>
                  <w:rStyle w:val="a3"/>
                  <w:sz w:val="24"/>
                  <w:szCs w:val="24"/>
                </w:rPr>
                <w:t>https://edu.tatar.ru/sovetcki/page3678563.htm/page3918114.htm</w:t>
              </w:r>
            </w:hyperlink>
            <w:r w:rsidRPr="008F3090">
              <w:rPr>
                <w:sz w:val="24"/>
                <w:szCs w:val="24"/>
              </w:rPr>
              <w:t xml:space="preserve">   </w:t>
            </w:r>
          </w:p>
        </w:tc>
      </w:tr>
      <w:tr w:rsidR="00FC3ABE" w:rsidRPr="008F3090" w:rsidTr="0047269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1.2. Комплект школьной мебели (доска классная, стол учителя, стул 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pacing w:val="-1"/>
                <w:w w:val="105"/>
                <w:sz w:val="24"/>
                <w:szCs w:val="24"/>
              </w:rPr>
              <w:t>стол</w:t>
            </w:r>
            <w:r w:rsidRPr="008F3090">
              <w:rPr>
                <w:rFonts w:ascii="Times New Roman" w:hAnsi="Times New Roman" w:cs="Times New Roman"/>
                <w:spacing w:val="-10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pacing w:val="-1"/>
                <w:w w:val="105"/>
                <w:sz w:val="24"/>
                <w:szCs w:val="24"/>
              </w:rPr>
              <w:t>учителя</w:t>
            </w:r>
            <w:r w:rsidRPr="008F3090">
              <w:rPr>
                <w:rFonts w:ascii="Times New Roman" w:hAnsi="Times New Roman" w:cs="Times New Roman"/>
                <w:spacing w:val="-9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pacing w:val="-1"/>
                <w:w w:val="105"/>
                <w:sz w:val="24"/>
                <w:szCs w:val="24"/>
              </w:rPr>
              <w:t>–</w:t>
            </w:r>
            <w:r w:rsidRPr="008F3090">
              <w:rPr>
                <w:rFonts w:ascii="Times New Roman" w:hAnsi="Times New Roman" w:cs="Times New Roman"/>
                <w:spacing w:val="-13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pacing w:val="-1"/>
                <w:w w:val="105"/>
                <w:sz w:val="24"/>
                <w:szCs w:val="24"/>
              </w:rPr>
              <w:t>2</w:t>
            </w:r>
            <w:r w:rsidRPr="008F3090">
              <w:rPr>
                <w:rFonts w:ascii="Times New Roman" w:hAnsi="Times New Roman" w:cs="Times New Roman"/>
                <w:spacing w:val="-12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pacing w:val="-1"/>
                <w:w w:val="105"/>
                <w:sz w:val="24"/>
                <w:szCs w:val="24"/>
              </w:rPr>
              <w:t>шт.,</w:t>
            </w:r>
            <w:r w:rsidRPr="008F3090">
              <w:rPr>
                <w:rFonts w:ascii="Times New Roman" w:hAnsi="Times New Roman" w:cs="Times New Roman"/>
                <w:spacing w:val="-12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pacing w:val="-1"/>
                <w:w w:val="105"/>
                <w:sz w:val="24"/>
                <w:szCs w:val="24"/>
              </w:rPr>
              <w:t>стул</w:t>
            </w:r>
            <w:r w:rsidRPr="008F3090">
              <w:rPr>
                <w:rFonts w:ascii="Times New Roman" w:hAnsi="Times New Roman" w:cs="Times New Roman"/>
                <w:spacing w:val="-11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учителя</w:t>
            </w:r>
          </w:p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приставной</w:t>
            </w:r>
            <w:r w:rsidRPr="008F3090">
              <w:rPr>
                <w:rFonts w:ascii="Times New Roman" w:hAnsi="Times New Roman" w:cs="Times New Roman"/>
                <w:spacing w:val="-13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–</w:t>
            </w:r>
            <w:r w:rsidRPr="008F3090">
              <w:rPr>
                <w:rFonts w:ascii="Times New Roman" w:hAnsi="Times New Roman" w:cs="Times New Roman"/>
                <w:spacing w:val="-13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2</w:t>
            </w:r>
            <w:r w:rsidRPr="008F3090">
              <w:rPr>
                <w:rFonts w:ascii="Times New Roman" w:hAnsi="Times New Roman" w:cs="Times New Roman"/>
                <w:spacing w:val="-12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шт.,</w:t>
            </w:r>
            <w:r w:rsidRPr="008F3090">
              <w:rPr>
                <w:rFonts w:ascii="Times New Roman" w:hAnsi="Times New Roman" w:cs="Times New Roman"/>
                <w:spacing w:val="-11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кресло</w:t>
            </w:r>
            <w:r w:rsidRPr="008F3090">
              <w:rPr>
                <w:rFonts w:ascii="Times New Roman" w:hAnsi="Times New Roman" w:cs="Times New Roman"/>
                <w:spacing w:val="-13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для</w:t>
            </w:r>
            <w:r w:rsidRPr="008F3090">
              <w:rPr>
                <w:rFonts w:ascii="Times New Roman" w:hAnsi="Times New Roman" w:cs="Times New Roman"/>
                <w:spacing w:val="-9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учителя</w:t>
            </w:r>
            <w:r w:rsidRPr="008F3090">
              <w:rPr>
                <w:rFonts w:ascii="Times New Roman" w:hAnsi="Times New Roman" w:cs="Times New Roman"/>
                <w:spacing w:val="-12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–</w:t>
            </w:r>
            <w:r w:rsidRPr="008F3090">
              <w:rPr>
                <w:rFonts w:ascii="Times New Roman" w:hAnsi="Times New Roman" w:cs="Times New Roman"/>
                <w:spacing w:val="-11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2</w:t>
            </w:r>
            <w:r w:rsidRPr="008F3090">
              <w:rPr>
                <w:rFonts w:ascii="Times New Roman" w:hAnsi="Times New Roman" w:cs="Times New Roman"/>
                <w:spacing w:val="-53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шт., шкаф книжный – 2 шт., доска</w:t>
            </w:r>
            <w:r w:rsidRPr="008F3090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аудиторная</w:t>
            </w:r>
            <w:r w:rsidRPr="008F309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передвижная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магнитной поверхностью, мячи</w:t>
            </w:r>
            <w:r w:rsidRPr="008F3090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волейбольные</w:t>
            </w:r>
            <w:r w:rsidRPr="008F3090">
              <w:rPr>
                <w:rFonts w:ascii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F3090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8F3090">
              <w:rPr>
                <w:rFonts w:ascii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шт.,</w:t>
            </w:r>
            <w:r w:rsidRPr="008F3090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мячи футбольные</w:t>
            </w:r>
            <w:r w:rsidRPr="008F3090">
              <w:rPr>
                <w:rFonts w:ascii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F3090">
              <w:rPr>
                <w:rFonts w:ascii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8F3090">
              <w:rPr>
                <w:rFonts w:ascii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шт.,</w:t>
            </w:r>
            <w:r w:rsidRPr="008F3090">
              <w:rPr>
                <w:rFonts w:ascii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мячи</w:t>
            </w:r>
            <w:r w:rsidRPr="008F3090">
              <w:rPr>
                <w:rFonts w:ascii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баскетбольные</w:t>
            </w:r>
            <w:r w:rsidRPr="008F3090">
              <w:rPr>
                <w:rFonts w:ascii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F3090">
              <w:rPr>
                <w:rFonts w:ascii="Times New Roman" w:hAnsi="Times New Roman" w:cs="Times New Roman"/>
                <w:spacing w:val="-5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20 шт., конусы – 15 шт., скакалки – 20 шт.,</w:t>
            </w:r>
            <w:r w:rsidRPr="008F3090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набивные</w:t>
            </w:r>
            <w:r w:rsidRPr="008F3090">
              <w:rPr>
                <w:rFonts w:ascii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мячи</w:t>
            </w:r>
            <w:r w:rsidRPr="008F3090">
              <w:rPr>
                <w:rFonts w:ascii="Times New Roman" w:hAnsi="Times New Roman" w:cs="Times New Roman"/>
                <w:spacing w:val="1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F3090">
              <w:rPr>
                <w:rFonts w:ascii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8F3090">
              <w:rPr>
                <w:rFonts w:ascii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шт.,</w:t>
            </w:r>
            <w:r w:rsidRPr="008F3090">
              <w:rPr>
                <w:rFonts w:ascii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сетка</w:t>
            </w:r>
            <w:r w:rsidRPr="008F3090">
              <w:rPr>
                <w:rFonts w:ascii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футбольная</w:t>
            </w:r>
            <w:r w:rsidRPr="008F3090">
              <w:rPr>
                <w:rFonts w:ascii="Times New Roman" w:hAnsi="Times New Roman" w:cs="Times New Roman"/>
                <w:spacing w:val="1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F3090">
              <w:rPr>
                <w:rFonts w:ascii="Times New Roman" w:hAnsi="Times New Roman" w:cs="Times New Roman"/>
                <w:spacing w:val="-5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1 шт., сетка волейбольная – 1 шт., сетка</w:t>
            </w:r>
            <w:r w:rsidRPr="008F3090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баскетбольная</w:t>
            </w:r>
            <w:r w:rsidRPr="008F3090">
              <w:rPr>
                <w:rFonts w:ascii="Times New Roman" w:hAnsi="Times New Roman" w:cs="Times New Roman"/>
                <w:spacing w:val="-10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–</w:t>
            </w:r>
            <w:r w:rsidRPr="008F3090">
              <w:rPr>
                <w:rFonts w:ascii="Times New Roman" w:hAnsi="Times New Roman" w:cs="Times New Roman"/>
                <w:spacing w:val="-12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3</w:t>
            </w:r>
            <w:r w:rsidRPr="008F3090">
              <w:rPr>
                <w:rFonts w:ascii="Times New Roman" w:hAnsi="Times New Roman" w:cs="Times New Roman"/>
                <w:spacing w:val="-10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шт.,</w:t>
            </w:r>
            <w:r w:rsidRPr="008F3090">
              <w:rPr>
                <w:rFonts w:ascii="Times New Roman" w:hAnsi="Times New Roman" w:cs="Times New Roman"/>
                <w:spacing w:val="-11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палки</w:t>
            </w:r>
            <w:r w:rsidRPr="008F3090">
              <w:rPr>
                <w:rFonts w:ascii="Times New Roman" w:hAnsi="Times New Roman" w:cs="Times New Roman"/>
                <w:spacing w:val="-12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лыжные</w:t>
            </w:r>
            <w:r w:rsidRPr="008F3090">
              <w:rPr>
                <w:rFonts w:ascii="Times New Roman" w:hAnsi="Times New Roman" w:cs="Times New Roman"/>
                <w:spacing w:val="-8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–</w:t>
            </w:r>
            <w:r w:rsidRPr="008F3090">
              <w:rPr>
                <w:rFonts w:ascii="Times New Roman" w:hAnsi="Times New Roman" w:cs="Times New Roman"/>
                <w:spacing w:val="-12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30 </w:t>
            </w:r>
            <w:r w:rsidRPr="008F3090">
              <w:rPr>
                <w:rFonts w:ascii="Times New Roman" w:hAnsi="Times New Roman" w:cs="Times New Roman"/>
                <w:spacing w:val="-1"/>
                <w:w w:val="105"/>
                <w:sz w:val="24"/>
                <w:szCs w:val="24"/>
              </w:rPr>
              <w:t>пар,</w:t>
            </w:r>
            <w:r w:rsidRPr="008F3090">
              <w:rPr>
                <w:rFonts w:ascii="Times New Roman" w:hAnsi="Times New Roman" w:cs="Times New Roman"/>
                <w:spacing w:val="-10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pacing w:val="-1"/>
                <w:w w:val="105"/>
                <w:sz w:val="24"/>
                <w:szCs w:val="24"/>
              </w:rPr>
              <w:t>лыжи</w:t>
            </w:r>
            <w:r w:rsidRPr="008F3090">
              <w:rPr>
                <w:rFonts w:ascii="Times New Roman" w:hAnsi="Times New Roman" w:cs="Times New Roman"/>
                <w:spacing w:val="-13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pacing w:val="-1"/>
                <w:w w:val="105"/>
                <w:sz w:val="24"/>
                <w:szCs w:val="24"/>
              </w:rPr>
              <w:t>–</w:t>
            </w:r>
            <w:r w:rsidRPr="008F3090">
              <w:rPr>
                <w:rFonts w:ascii="Times New Roman" w:hAnsi="Times New Roman" w:cs="Times New Roman"/>
                <w:spacing w:val="-10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pacing w:val="-1"/>
                <w:w w:val="105"/>
                <w:sz w:val="24"/>
                <w:szCs w:val="24"/>
              </w:rPr>
              <w:t>30</w:t>
            </w:r>
            <w:r w:rsidRPr="008F3090">
              <w:rPr>
                <w:rFonts w:ascii="Times New Roman" w:hAnsi="Times New Roman" w:cs="Times New Roman"/>
                <w:spacing w:val="-11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pacing w:val="-1"/>
                <w:w w:val="105"/>
                <w:sz w:val="24"/>
                <w:szCs w:val="24"/>
              </w:rPr>
              <w:t>пар,</w:t>
            </w:r>
            <w:r w:rsidRPr="008F3090">
              <w:rPr>
                <w:rFonts w:ascii="Times New Roman" w:hAnsi="Times New Roman" w:cs="Times New Roman"/>
                <w:spacing w:val="-10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pacing w:val="-1"/>
                <w:w w:val="105"/>
                <w:sz w:val="24"/>
                <w:szCs w:val="24"/>
              </w:rPr>
              <w:t>манишки</w:t>
            </w:r>
            <w:r w:rsidRPr="008F3090">
              <w:rPr>
                <w:rFonts w:ascii="Times New Roman" w:hAnsi="Times New Roman" w:cs="Times New Roman"/>
                <w:spacing w:val="-11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–</w:t>
            </w:r>
            <w:r w:rsidRPr="008F3090">
              <w:rPr>
                <w:rFonts w:ascii="Times New Roman" w:hAnsi="Times New Roman" w:cs="Times New Roman"/>
                <w:spacing w:val="-10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20</w:t>
            </w:r>
            <w:r w:rsidRPr="008F3090">
              <w:rPr>
                <w:rFonts w:ascii="Times New Roman" w:hAnsi="Times New Roman" w:cs="Times New Roman"/>
                <w:spacing w:val="-13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шт.,</w:t>
            </w:r>
            <w:r w:rsidRPr="008F3090">
              <w:rPr>
                <w:rFonts w:ascii="Times New Roman" w:hAnsi="Times New Roman" w:cs="Times New Roman"/>
                <w:spacing w:val="-11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маты</w:t>
            </w:r>
            <w:r w:rsidRPr="008F3090">
              <w:rPr>
                <w:rFonts w:ascii="Times New Roman" w:hAnsi="Times New Roman" w:cs="Times New Roman"/>
                <w:spacing w:val="-53"/>
                <w:w w:val="105"/>
                <w:sz w:val="24"/>
                <w:szCs w:val="24"/>
              </w:rPr>
              <w:t xml:space="preserve"> 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гимнастические</w:t>
            </w:r>
            <w:r w:rsidRPr="008F3090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–</w:t>
            </w:r>
            <w:r w:rsidRPr="008F3090">
              <w:rPr>
                <w:rFonts w:ascii="Times New Roman" w:hAnsi="Times New Roman" w:cs="Times New Roman"/>
                <w:spacing w:val="-4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20</w:t>
            </w:r>
            <w:r w:rsidRPr="008F3090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шт.,</w:t>
            </w:r>
            <w:r w:rsidRPr="008F3090">
              <w:rPr>
                <w:rFonts w:ascii="Times New Roman" w:hAnsi="Times New Roman" w:cs="Times New Roman"/>
                <w:spacing w:val="-5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бревно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гимнастическое</w:t>
            </w:r>
            <w:r w:rsidRPr="008F3090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F3090">
              <w:rPr>
                <w:rFonts w:ascii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F3090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шт.,</w:t>
            </w:r>
            <w:r w:rsidRPr="008F3090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шведская</w:t>
            </w:r>
            <w:r w:rsidRPr="008F3090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стенка</w:t>
            </w:r>
            <w:r w:rsidRPr="008F3090">
              <w:rPr>
                <w:rFonts w:ascii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F3090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F3090">
              <w:rPr>
                <w:rFonts w:ascii="Times New Roman" w:hAnsi="Times New Roman" w:cs="Times New Roman"/>
                <w:spacing w:val="-5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шт.,</w:t>
            </w:r>
            <w:r w:rsidRPr="008F3090">
              <w:rPr>
                <w:rFonts w:ascii="Times New Roman" w:hAnsi="Times New Roman" w:cs="Times New Roman"/>
                <w:spacing w:val="-8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скамейки</w:t>
            </w:r>
            <w:r w:rsidRPr="008F3090">
              <w:rPr>
                <w:rFonts w:ascii="Times New Roman" w:hAnsi="Times New Roman" w:cs="Times New Roman"/>
                <w:spacing w:val="-5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–</w:t>
            </w:r>
            <w:r w:rsidRPr="008F3090">
              <w:rPr>
                <w:rFonts w:ascii="Times New Roman" w:hAnsi="Times New Roman" w:cs="Times New Roman"/>
                <w:spacing w:val="-8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8</w:t>
            </w:r>
            <w:r w:rsidRPr="008F3090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шт.,</w:t>
            </w:r>
            <w:r w:rsidRPr="008F3090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стеллажи</w:t>
            </w:r>
            <w:r w:rsidRPr="008F3090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–</w:t>
            </w:r>
            <w:r w:rsidRPr="008F3090">
              <w:rPr>
                <w:rFonts w:ascii="Times New Roman" w:hAnsi="Times New Roman" w:cs="Times New Roman"/>
                <w:spacing w:val="-5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3</w:t>
            </w:r>
            <w:r w:rsidRPr="008F3090">
              <w:rPr>
                <w:rFonts w:ascii="Times New Roman" w:hAnsi="Times New Roman" w:cs="Times New Roman"/>
                <w:spacing w:val="-7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шт., </w:t>
            </w:r>
            <w:r w:rsidRPr="008F3090">
              <w:rPr>
                <w:rFonts w:ascii="Times New Roman" w:hAnsi="Times New Roman" w:cs="Times New Roman"/>
                <w:spacing w:val="-1"/>
                <w:w w:val="105"/>
                <w:sz w:val="24"/>
                <w:szCs w:val="24"/>
              </w:rPr>
              <w:t xml:space="preserve">планка и стойка для прыжков в высоту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– 3</w:t>
            </w:r>
            <w:r w:rsidRPr="008F3090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шт.,</w:t>
            </w:r>
            <w:r w:rsidRPr="008F3090">
              <w:rPr>
                <w:rFonts w:ascii="Times New Roman" w:hAnsi="Times New Roman" w:cs="Times New Roman"/>
                <w:spacing w:val="-13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номера</w:t>
            </w:r>
            <w:r w:rsidRPr="008F3090">
              <w:rPr>
                <w:rFonts w:ascii="Times New Roman" w:hAnsi="Times New Roman" w:cs="Times New Roman"/>
                <w:spacing w:val="-12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нагрудные</w:t>
            </w:r>
            <w:r w:rsidRPr="008F3090">
              <w:rPr>
                <w:rFonts w:ascii="Times New Roman" w:hAnsi="Times New Roman" w:cs="Times New Roman"/>
                <w:spacing w:val="-10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–</w:t>
            </w:r>
            <w:r w:rsidRPr="008F3090">
              <w:rPr>
                <w:rFonts w:ascii="Times New Roman" w:hAnsi="Times New Roman" w:cs="Times New Roman"/>
                <w:spacing w:val="-10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50</w:t>
            </w:r>
            <w:r w:rsidRPr="008F3090">
              <w:rPr>
                <w:rFonts w:ascii="Times New Roman" w:hAnsi="Times New Roman" w:cs="Times New Roman"/>
                <w:spacing w:val="-14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шт.,</w:t>
            </w:r>
            <w:r w:rsidRPr="008F3090">
              <w:rPr>
                <w:rFonts w:ascii="Times New Roman" w:hAnsi="Times New Roman" w:cs="Times New Roman"/>
                <w:spacing w:val="-11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рулетка</w:t>
            </w:r>
            <w:r w:rsidRPr="008F3090">
              <w:rPr>
                <w:rFonts w:ascii="Times New Roman" w:hAnsi="Times New Roman" w:cs="Times New Roman"/>
                <w:spacing w:val="-10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–</w:t>
            </w:r>
            <w:r w:rsidRPr="008F3090">
              <w:rPr>
                <w:rFonts w:ascii="Times New Roman" w:hAnsi="Times New Roman" w:cs="Times New Roman"/>
                <w:spacing w:val="-13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2</w:t>
            </w:r>
            <w:r w:rsidRPr="008F3090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шт.,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обручи и</w:t>
            </w:r>
            <w:r w:rsidRPr="008F3090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палки гимнастические</w:t>
            </w:r>
            <w:r w:rsidRPr="008F3090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– 20</w:t>
            </w:r>
            <w:r w:rsidRPr="008F309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шт.,</w:t>
            </w:r>
            <w:r w:rsidRPr="008F3090">
              <w:rPr>
                <w:rFonts w:ascii="Times New Roman" w:hAnsi="Times New Roman" w:cs="Times New Roman"/>
                <w:spacing w:val="-5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козел, конь и перекладина гимнастические –</w:t>
            </w:r>
            <w:r w:rsidRPr="008F3090">
              <w:rPr>
                <w:rFonts w:ascii="Times New Roman" w:hAnsi="Times New Roman" w:cs="Times New Roman"/>
                <w:spacing w:val="-5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по</w:t>
            </w:r>
            <w:r w:rsidRPr="008F3090">
              <w:rPr>
                <w:rFonts w:ascii="Times New Roman" w:hAnsi="Times New Roman" w:cs="Times New Roman"/>
                <w:spacing w:val="-8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1</w:t>
            </w:r>
            <w:r w:rsidRPr="008F3090">
              <w:rPr>
                <w:rFonts w:ascii="Times New Roman" w:hAnsi="Times New Roman" w:cs="Times New Roman"/>
                <w:spacing w:val="-9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шт.,</w:t>
            </w:r>
            <w:r w:rsidRPr="008F3090">
              <w:rPr>
                <w:rFonts w:ascii="Times New Roman" w:hAnsi="Times New Roman" w:cs="Times New Roman"/>
                <w:spacing w:val="-5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брусья</w:t>
            </w:r>
            <w:r w:rsidRPr="008F3090">
              <w:rPr>
                <w:rFonts w:ascii="Times New Roman" w:hAnsi="Times New Roman" w:cs="Times New Roman"/>
                <w:spacing w:val="-8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гимнастические</w:t>
            </w:r>
          </w:p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параллельные</w:t>
            </w:r>
            <w:r w:rsidRPr="008F3090">
              <w:rPr>
                <w:rFonts w:ascii="Times New Roman" w:hAnsi="Times New Roman" w:cs="Times New Roman"/>
                <w:spacing w:val="-10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–</w:t>
            </w:r>
            <w:r w:rsidRPr="008F3090">
              <w:rPr>
                <w:rFonts w:ascii="Times New Roman" w:hAnsi="Times New Roman" w:cs="Times New Roman"/>
                <w:spacing w:val="-12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1</w:t>
            </w:r>
            <w:r w:rsidRPr="008F3090">
              <w:rPr>
                <w:rFonts w:ascii="Times New Roman" w:hAnsi="Times New Roman" w:cs="Times New Roman"/>
                <w:spacing w:val="-11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шт.</w:t>
            </w:r>
          </w:p>
        </w:tc>
      </w:tr>
      <w:tr w:rsidR="00FC3ABE" w:rsidRPr="008F3090" w:rsidTr="0047269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Ноутбук</w:t>
            </w:r>
            <w:r w:rsidRPr="008F3090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F3090">
              <w:rPr>
                <w:rFonts w:ascii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периферией</w:t>
            </w:r>
            <w:r w:rsidRPr="008F3090">
              <w:rPr>
                <w:rFonts w:ascii="Times New Roman" w:hAnsi="Times New Roman" w:cs="Times New Roman"/>
                <w:spacing w:val="1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F3090">
              <w:rPr>
                <w:rFonts w:ascii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F3090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шт.,</w:t>
            </w:r>
            <w:r w:rsidRPr="008F3090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МФУ</w:t>
            </w:r>
            <w:r w:rsidRPr="008F3090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F3090">
              <w:rPr>
                <w:rFonts w:ascii="Times New Roman" w:hAnsi="Times New Roman" w:cs="Times New Roman"/>
                <w:spacing w:val="1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F3090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шт.;</w:t>
            </w:r>
            <w:r w:rsidRPr="008F3090">
              <w:rPr>
                <w:rFonts w:ascii="Times New Roman" w:hAnsi="Times New Roman" w:cs="Times New Roman"/>
                <w:spacing w:val="-5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10"/>
                <w:sz w:val="24"/>
                <w:szCs w:val="24"/>
              </w:rPr>
              <w:t>проектор</w:t>
            </w:r>
            <w:r w:rsidRPr="008F3090">
              <w:rPr>
                <w:rFonts w:ascii="Times New Roman" w:hAnsi="Times New Roman" w:cs="Times New Roman"/>
                <w:spacing w:val="-7"/>
                <w:w w:val="11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35"/>
                <w:sz w:val="24"/>
                <w:szCs w:val="24"/>
              </w:rPr>
              <w:t>–</w:t>
            </w:r>
            <w:r w:rsidRPr="008F3090">
              <w:rPr>
                <w:rFonts w:ascii="Times New Roman" w:hAnsi="Times New Roman" w:cs="Times New Roman"/>
                <w:spacing w:val="-17"/>
                <w:w w:val="13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10"/>
                <w:sz w:val="24"/>
                <w:szCs w:val="24"/>
              </w:rPr>
              <w:t>1</w:t>
            </w:r>
            <w:r w:rsidRPr="008F3090">
              <w:rPr>
                <w:rFonts w:ascii="Times New Roman" w:hAnsi="Times New Roman" w:cs="Times New Roman"/>
                <w:spacing w:val="-6"/>
                <w:w w:val="11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10"/>
                <w:sz w:val="24"/>
                <w:szCs w:val="24"/>
              </w:rPr>
              <w:t>шт.</w:t>
            </w:r>
          </w:p>
        </w:tc>
      </w:tr>
      <w:tr w:rsidR="00FC3ABE" w:rsidRPr="008F3090" w:rsidTr="0047269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справочники – 2 шт., учебная, научная,</w:t>
            </w:r>
            <w:r w:rsidRPr="008F3090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научно </w:t>
            </w:r>
            <w:r w:rsidRPr="008F3090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–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популярная и художественная</w:t>
            </w:r>
            <w:r w:rsidRPr="008F3090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r w:rsidRPr="008F3090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8F3090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физической</w:t>
            </w:r>
            <w:r w:rsidRPr="008F3090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культуре,</w:t>
            </w:r>
            <w:r w:rsidRPr="008F3090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спорту,</w:t>
            </w:r>
            <w:r w:rsidRPr="008F3090">
              <w:rPr>
                <w:rFonts w:ascii="Times New Roman" w:hAnsi="Times New Roman" w:cs="Times New Roman"/>
                <w:spacing w:val="-5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олимпийскому движению, методические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издания по физической</w:t>
            </w:r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культуре</w:t>
            </w:r>
            <w:r w:rsidRPr="008F309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для учителей</w:t>
            </w:r>
          </w:p>
        </w:tc>
      </w:tr>
      <w:tr w:rsidR="00FC3ABE" w:rsidRPr="008F3090" w:rsidTr="0047269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Комплект учебников по физической культуре, комплект учебников по физкультуре – 1-4 </w:t>
            </w:r>
            <w:proofErr w:type="spellStart"/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кл</w:t>
            </w:r>
            <w:proofErr w:type="spellEnd"/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., 5-9 </w:t>
            </w:r>
            <w:proofErr w:type="spellStart"/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кл</w:t>
            </w:r>
            <w:proofErr w:type="spellEnd"/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; 8-9 </w:t>
            </w:r>
            <w:proofErr w:type="spellStart"/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кл</w:t>
            </w:r>
            <w:proofErr w:type="spellEnd"/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., 10-11 </w:t>
            </w:r>
            <w:proofErr w:type="spellStart"/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кл</w:t>
            </w:r>
            <w:proofErr w:type="spellEnd"/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., тестирование уровня знаний по физкультуре, рабочие</w:t>
            </w:r>
          </w:p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программы по физической культуре, дидактические материалы по основным разделам и темам учебного предмета «Физическая культура»</w:t>
            </w:r>
          </w:p>
        </w:tc>
      </w:tr>
      <w:tr w:rsidR="00FC3ABE" w:rsidRPr="008F3090" w:rsidTr="0047269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 xml:space="preserve">1.6. Учебно-наглядные пособия (печатные пособия демонстрационные: таблицы, репродукции картин, портретов писателей и лингвистов; раздаточные: дидактические карточки, раздаточный изобразительный материал, рабочие тетради...; экранно-звуковые средства: аудиокниги, фонохрестоматии, видеофильмы...; мультимедийные средства: электронные приложения к учебникам, аудиозаписи, видеофильмы, электронные </w:t>
            </w:r>
            <w:proofErr w:type="spellStart"/>
            <w:r w:rsidRPr="008F3090">
              <w:t>медиалекции</w:t>
            </w:r>
            <w:proofErr w:type="spellEnd"/>
            <w:r w:rsidRPr="008F3090">
              <w:t>, тренажеры...)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Демонстрационные варианты таблиц по физической культуре по всем разделам школьного курса, схем по физической культуре по всем разделам школьного курса, раздаточный материал по всем разделам курса физической культуры; мультимедийные обучающие программы и электронные учебники по основным разделам курса физической культуры; мультимедийные нормативные контролирующие программы по всем разделам курса физической культуры; игровые компьютерные программы (по разделам курса физической культуры); видеофильмы, аудиозаписи и фонохрестоматии, слайды по разным разделам курса физической культуры</w:t>
            </w:r>
          </w:p>
        </w:tc>
      </w:tr>
      <w:tr w:rsidR="00FC3ABE" w:rsidRPr="008F3090" w:rsidTr="0047269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Методические рекомендации по</w:t>
            </w:r>
          </w:p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использованию различных групп учебно-наглядных пособий имеются в комплекте, Стенд по ТБ на уроке физкультуре, стенды по контрольным нормативам по классам, стенд по ГТО, таблицы по стандартам физического развития и физической</w:t>
            </w:r>
          </w:p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подготовленности, комплекты плакатов по методике обучения двигательным действиям, гимнастическим комплексам, общеразвивающим и  корригирующим упражнениям</w:t>
            </w:r>
          </w:p>
        </w:tc>
      </w:tr>
      <w:tr w:rsidR="00FC3ABE" w:rsidRPr="008F3090" w:rsidTr="0047269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1.8. Расходные материалы, обеспечивающие различные виды деятельности 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Расходные материалы (бумага, картридж для МФУ, письменные принадлежности), обеспечивающие различные виды деятельности обучающихся имеются,</w:t>
            </w:r>
          </w:p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требуют постоянного оснащения</w:t>
            </w:r>
          </w:p>
        </w:tc>
      </w:tr>
      <w:tr w:rsidR="00FC3ABE" w:rsidRPr="008F3090" w:rsidTr="0047269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Большой и малый</w:t>
            </w:r>
            <w:r w:rsidRPr="008F3090">
              <w:rPr>
                <w:rFonts w:ascii="Times New Roman" w:hAnsi="Times New Roman" w:cs="Times New Roman"/>
                <w:spacing w:val="-5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бассейн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1.1. Нормативные документы, локальные акты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  <w:r w:rsidRPr="008F3090">
              <w:rPr>
                <w:sz w:val="24"/>
                <w:szCs w:val="24"/>
              </w:rPr>
              <w:t xml:space="preserve">Нормативные документы, локальные акты на сайте Гимназии </w:t>
            </w:r>
            <w:hyperlink r:id="rId44" w:history="1">
              <w:r w:rsidRPr="008F3090">
                <w:rPr>
                  <w:rStyle w:val="a3"/>
                  <w:sz w:val="24"/>
                  <w:szCs w:val="24"/>
                </w:rPr>
                <w:t>https://edu.tatar.ru/sovetcki/page3678563.htm/page3918114.htm</w:t>
              </w:r>
            </w:hyperlink>
            <w:r w:rsidRPr="008F3090">
              <w:rPr>
                <w:sz w:val="24"/>
                <w:szCs w:val="24"/>
              </w:rPr>
              <w:t xml:space="preserve">   </w:t>
            </w:r>
          </w:p>
        </w:tc>
      </w:tr>
      <w:tr w:rsidR="00FC3ABE" w:rsidRPr="008F3090" w:rsidTr="0047269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1.2. Комплект школьной мебели (доска классная, стол учителя, стул учителя приставной, кресло для учителя, стол учащегося...)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pacing w:val="-1"/>
                <w:w w:val="105"/>
                <w:sz w:val="24"/>
                <w:szCs w:val="24"/>
              </w:rPr>
              <w:t>стол</w:t>
            </w:r>
            <w:r w:rsidRPr="008F3090">
              <w:rPr>
                <w:rFonts w:ascii="Times New Roman" w:hAnsi="Times New Roman" w:cs="Times New Roman"/>
                <w:spacing w:val="-10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pacing w:val="-1"/>
                <w:w w:val="105"/>
                <w:sz w:val="24"/>
                <w:szCs w:val="24"/>
              </w:rPr>
              <w:t>учителя</w:t>
            </w:r>
            <w:r w:rsidRPr="008F3090">
              <w:rPr>
                <w:rFonts w:ascii="Times New Roman" w:hAnsi="Times New Roman" w:cs="Times New Roman"/>
                <w:spacing w:val="-9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pacing w:val="-1"/>
                <w:w w:val="105"/>
                <w:sz w:val="24"/>
                <w:szCs w:val="24"/>
              </w:rPr>
              <w:t>–</w:t>
            </w:r>
            <w:r w:rsidRPr="008F3090">
              <w:rPr>
                <w:rFonts w:ascii="Times New Roman" w:hAnsi="Times New Roman" w:cs="Times New Roman"/>
                <w:spacing w:val="-13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pacing w:val="-1"/>
                <w:w w:val="105"/>
                <w:sz w:val="24"/>
                <w:szCs w:val="24"/>
              </w:rPr>
              <w:t>2</w:t>
            </w:r>
            <w:r w:rsidRPr="008F3090">
              <w:rPr>
                <w:rFonts w:ascii="Times New Roman" w:hAnsi="Times New Roman" w:cs="Times New Roman"/>
                <w:spacing w:val="-12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pacing w:val="-1"/>
                <w:w w:val="105"/>
                <w:sz w:val="24"/>
                <w:szCs w:val="24"/>
              </w:rPr>
              <w:t>шт.,</w:t>
            </w:r>
            <w:r w:rsidRPr="008F3090">
              <w:rPr>
                <w:rFonts w:ascii="Times New Roman" w:hAnsi="Times New Roman" w:cs="Times New Roman"/>
                <w:spacing w:val="-12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pacing w:val="-1"/>
                <w:w w:val="105"/>
                <w:sz w:val="24"/>
                <w:szCs w:val="24"/>
              </w:rPr>
              <w:t>стул</w:t>
            </w:r>
            <w:r w:rsidRPr="008F3090">
              <w:rPr>
                <w:rFonts w:ascii="Times New Roman" w:hAnsi="Times New Roman" w:cs="Times New Roman"/>
                <w:spacing w:val="-11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учителя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приставной</w:t>
            </w:r>
            <w:r w:rsidRPr="008F3090">
              <w:rPr>
                <w:rFonts w:ascii="Times New Roman" w:hAnsi="Times New Roman" w:cs="Times New Roman"/>
                <w:spacing w:val="-13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–</w:t>
            </w:r>
            <w:r w:rsidRPr="008F3090">
              <w:rPr>
                <w:rFonts w:ascii="Times New Roman" w:hAnsi="Times New Roman" w:cs="Times New Roman"/>
                <w:spacing w:val="-13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2</w:t>
            </w:r>
            <w:r w:rsidRPr="008F3090">
              <w:rPr>
                <w:rFonts w:ascii="Times New Roman" w:hAnsi="Times New Roman" w:cs="Times New Roman"/>
                <w:spacing w:val="-12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шт.,</w:t>
            </w:r>
            <w:r w:rsidRPr="008F3090">
              <w:rPr>
                <w:rFonts w:ascii="Times New Roman" w:hAnsi="Times New Roman" w:cs="Times New Roman"/>
                <w:spacing w:val="-11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кресло</w:t>
            </w:r>
            <w:r w:rsidRPr="008F3090">
              <w:rPr>
                <w:rFonts w:ascii="Times New Roman" w:hAnsi="Times New Roman" w:cs="Times New Roman"/>
                <w:spacing w:val="-13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для</w:t>
            </w:r>
            <w:r w:rsidRPr="008F3090">
              <w:rPr>
                <w:rFonts w:ascii="Times New Roman" w:hAnsi="Times New Roman" w:cs="Times New Roman"/>
                <w:spacing w:val="-9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учителя</w:t>
            </w:r>
            <w:r w:rsidRPr="008F3090">
              <w:rPr>
                <w:rFonts w:ascii="Times New Roman" w:hAnsi="Times New Roman" w:cs="Times New Roman"/>
                <w:spacing w:val="-12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–</w:t>
            </w:r>
            <w:r w:rsidRPr="008F3090">
              <w:rPr>
                <w:rFonts w:ascii="Times New Roman" w:hAnsi="Times New Roman" w:cs="Times New Roman"/>
                <w:spacing w:val="-11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2</w:t>
            </w:r>
            <w:r w:rsidRPr="008F3090">
              <w:rPr>
                <w:rFonts w:ascii="Times New Roman" w:hAnsi="Times New Roman" w:cs="Times New Roman"/>
                <w:spacing w:val="-53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шт., шкаф книжный – 2 шт., </w:t>
            </w: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Большая чаша – 1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Обруч – 2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Мяч – 5 шт. 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Калабашка</w:t>
            </w:r>
            <w:proofErr w:type="spellEnd"/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– 5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Лопатка – 5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Спасательный круг – 5 шт.</w:t>
            </w:r>
          </w:p>
          <w:p w:rsidR="00FC3ABE" w:rsidRPr="008F3090" w:rsidRDefault="00FC3ABE" w:rsidP="00FC3ABE">
            <w:pPr>
              <w:pStyle w:val="ConsPlusCell"/>
              <w:ind w:right="-3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Подъемник – 1 шт.</w:t>
            </w:r>
          </w:p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Комплект акустики – 1 шт.</w:t>
            </w:r>
          </w:p>
        </w:tc>
      </w:tr>
      <w:tr w:rsidR="00FC3ABE" w:rsidRPr="008F3090" w:rsidTr="0047269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1.3. Комплект технических средств (компьютер/ноутбук с периферией, МФУ...)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Ноутбук</w:t>
            </w:r>
            <w:r w:rsidRPr="008F3090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F3090">
              <w:rPr>
                <w:rFonts w:ascii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периферией</w:t>
            </w:r>
            <w:r w:rsidRPr="008F3090">
              <w:rPr>
                <w:rFonts w:ascii="Times New Roman" w:hAnsi="Times New Roman" w:cs="Times New Roman"/>
                <w:spacing w:val="1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F3090">
              <w:rPr>
                <w:rFonts w:ascii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F3090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шт.,</w:t>
            </w:r>
            <w:r w:rsidRPr="008F3090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МФУ</w:t>
            </w:r>
            <w:r w:rsidRPr="008F3090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8F3090">
              <w:rPr>
                <w:rFonts w:ascii="Times New Roman" w:hAnsi="Times New Roman" w:cs="Times New Roman"/>
                <w:spacing w:val="1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F3090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шт.;</w:t>
            </w:r>
            <w:r w:rsidRPr="008F3090">
              <w:rPr>
                <w:rFonts w:ascii="Times New Roman" w:hAnsi="Times New Roman" w:cs="Times New Roman"/>
                <w:spacing w:val="-5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10"/>
                <w:sz w:val="24"/>
                <w:szCs w:val="24"/>
              </w:rPr>
              <w:t>проектор</w:t>
            </w:r>
            <w:r w:rsidRPr="008F3090">
              <w:rPr>
                <w:rFonts w:ascii="Times New Roman" w:hAnsi="Times New Roman" w:cs="Times New Roman"/>
                <w:spacing w:val="-7"/>
                <w:w w:val="11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35"/>
                <w:sz w:val="24"/>
                <w:szCs w:val="24"/>
              </w:rPr>
              <w:t>–</w:t>
            </w:r>
            <w:r w:rsidRPr="008F3090">
              <w:rPr>
                <w:rFonts w:ascii="Times New Roman" w:hAnsi="Times New Roman" w:cs="Times New Roman"/>
                <w:spacing w:val="-17"/>
                <w:w w:val="13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10"/>
                <w:sz w:val="24"/>
                <w:szCs w:val="24"/>
              </w:rPr>
              <w:t>1</w:t>
            </w:r>
            <w:r w:rsidRPr="008F3090">
              <w:rPr>
                <w:rFonts w:ascii="Times New Roman" w:hAnsi="Times New Roman" w:cs="Times New Roman"/>
                <w:spacing w:val="-6"/>
                <w:w w:val="11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10"/>
                <w:sz w:val="24"/>
                <w:szCs w:val="24"/>
              </w:rPr>
              <w:t>шт.</w:t>
            </w:r>
          </w:p>
        </w:tc>
      </w:tr>
      <w:tr w:rsidR="00FC3ABE" w:rsidRPr="008F3090" w:rsidTr="0047269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1.4. Фонд дополнительной литературы (словари, справочники, энциклопедии...)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справочники – 2 шт., учебная, научная,</w:t>
            </w:r>
            <w:r w:rsidRPr="008F3090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научно </w:t>
            </w:r>
            <w:r w:rsidRPr="008F3090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– </w:t>
            </w:r>
            <w:r w:rsidRPr="008F3090">
              <w:rPr>
                <w:rFonts w:ascii="Times New Roman" w:hAnsi="Times New Roman" w:cs="Times New Roman"/>
                <w:w w:val="105"/>
                <w:sz w:val="24"/>
                <w:szCs w:val="24"/>
              </w:rPr>
              <w:t>популярная и художественная</w:t>
            </w:r>
            <w:r w:rsidRPr="008F3090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r w:rsidRPr="008F3090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8F3090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физической</w:t>
            </w:r>
            <w:r w:rsidRPr="008F3090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культуре,</w:t>
            </w:r>
            <w:r w:rsidRPr="008F3090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спорту,</w:t>
            </w:r>
            <w:r w:rsidRPr="008F3090">
              <w:rPr>
                <w:rFonts w:ascii="Times New Roman" w:hAnsi="Times New Roman" w:cs="Times New Roman"/>
                <w:spacing w:val="-50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олимпийскому движению, методические</w:t>
            </w:r>
            <w:r w:rsidRPr="008F309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издания по физической</w:t>
            </w:r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культуре</w:t>
            </w:r>
            <w:r w:rsidRPr="008F309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для учителей</w:t>
            </w:r>
          </w:p>
        </w:tc>
      </w:tr>
      <w:tr w:rsidR="00FC3ABE" w:rsidRPr="008F3090" w:rsidTr="0047269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1.5. Учебно-методические материалы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Комплект учебников по физической культуре, комплект учебников по физкультуре – 1-4 </w:t>
            </w:r>
            <w:proofErr w:type="spellStart"/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кл</w:t>
            </w:r>
            <w:proofErr w:type="spellEnd"/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., 5-9 </w:t>
            </w:r>
            <w:proofErr w:type="spellStart"/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кл</w:t>
            </w:r>
            <w:proofErr w:type="spellEnd"/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; 8-9 </w:t>
            </w:r>
            <w:proofErr w:type="spellStart"/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кл</w:t>
            </w:r>
            <w:proofErr w:type="spellEnd"/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., 10-11 </w:t>
            </w:r>
            <w:proofErr w:type="spellStart"/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кл</w:t>
            </w:r>
            <w:proofErr w:type="spellEnd"/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., тестирование уровня знаний по физкультуре, рабочие</w:t>
            </w:r>
          </w:p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программы по физической культуре, дидактические материалы по основным разделам и темам учебного предмета «Физическая культура»</w:t>
            </w:r>
          </w:p>
        </w:tc>
      </w:tr>
      <w:tr w:rsidR="00FC3ABE" w:rsidRPr="008F3090" w:rsidTr="0047269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 xml:space="preserve">1.6. Учебно-наглядные пособия (печатные пособия демонстрационные: таблицы, репродукции картин, портретов писателей и лингвистов; раздаточные: дидактические карточки, раздаточный изобразительный материал, рабочие тетради...; экранно-звуковые средства: аудиокниги, фонохрестоматии, видеофильмы...; мультимедийные средства: электронные приложения к учебникам, аудиозаписи, видеофильмы, электронные </w:t>
            </w:r>
            <w:proofErr w:type="spellStart"/>
            <w:r w:rsidRPr="008F3090">
              <w:t>медиалекции</w:t>
            </w:r>
            <w:proofErr w:type="spellEnd"/>
            <w:r w:rsidRPr="008F3090">
              <w:t>, тренажеры...)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z w:val="24"/>
                <w:szCs w:val="24"/>
              </w:rPr>
              <w:t>Демонстрационные варианты таблиц по физической культуре по всем разделам школьного курса, схем по физической культуре по всем разделам школьного курса, раздаточный материал по всем разделам курса физической культуры; мультимедийные обучающие программы и электронные учебники по основным разделам курса физической культуры; мультимедийные нормативные контролирующие программы по всем разделам курса физической культуры; игровые компьютерные программы (по разделам курса физической культуры); видеофильмы, аудиозаписи и фонохрестоматии, слайды по разным разделам курса физической культуры</w:t>
            </w:r>
          </w:p>
        </w:tc>
      </w:tr>
      <w:tr w:rsidR="00FC3ABE" w:rsidRPr="008F3090" w:rsidTr="0047269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1.7. Методические рекомендации по использованию различных групп учебно-наглядных пособий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Методические рекомендации по</w:t>
            </w:r>
          </w:p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использованию различных групп учебно-наглядных пособий имеются в комплекте, Стенд по ТБ на </w:t>
            </w:r>
            <w:bookmarkStart w:id="15" w:name="_GoBack"/>
            <w:bookmarkEnd w:id="15"/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уроке физкультуре, стенды по контрольным нормативам по классам, стенд по ГТО, таблицы по стандартам физического развития и физической</w:t>
            </w:r>
          </w:p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подготовленности, комплекты плакатов по методике обучения двигательным действиям, гимнастическим комплексам, общеразвивающим и  корригирующим упражнениям</w:t>
            </w:r>
          </w:p>
        </w:tc>
      </w:tr>
      <w:tr w:rsidR="00FC3ABE" w:rsidRPr="008F3090" w:rsidTr="0047269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C3ABE" w:rsidRPr="008F3090" w:rsidRDefault="00FC3ABE" w:rsidP="00FC3ABE">
            <w:pPr>
              <w:pStyle w:val="pboth"/>
              <w:spacing w:before="0" w:beforeAutospacing="0" w:after="0" w:afterAutospacing="0"/>
            </w:pPr>
            <w:r w:rsidRPr="008F3090">
              <w:t>1.8. Расходные материалы, обеспечивающие различные виды деятельности обучающихся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Расходные материалы (бумага, картридж для МФУ, письменные принадлежности), обеспечивающие различные виды деятельности обучающихся имеются,</w:t>
            </w:r>
          </w:p>
          <w:p w:rsidR="00FC3ABE" w:rsidRPr="008F3090" w:rsidRDefault="00FC3ABE" w:rsidP="00FC3ABE">
            <w:pPr>
              <w:pStyle w:val="TableParagraph"/>
              <w:ind w:left="70" w:right="101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8F309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требуют постоянного оснащения</w:t>
            </w:r>
          </w:p>
        </w:tc>
      </w:tr>
    </w:tbl>
    <w:p w:rsidR="00717C67" w:rsidRDefault="00717C67" w:rsidP="00486A92">
      <w:pPr>
        <w:pStyle w:val="pboth"/>
        <w:shd w:val="clear" w:color="auto" w:fill="FFFFFF"/>
        <w:spacing w:before="0" w:beforeAutospacing="0" w:after="0" w:afterAutospacing="0" w:line="293" w:lineRule="atLeast"/>
        <w:ind w:firstLine="567"/>
        <w:jc w:val="right"/>
        <w:rPr>
          <w:i/>
          <w:color w:val="538135" w:themeColor="accent6" w:themeShade="BF"/>
        </w:rPr>
      </w:pPr>
    </w:p>
    <w:sectPr w:rsidR="00717C67" w:rsidSect="00717C6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A92"/>
    <w:rsid w:val="001214FC"/>
    <w:rsid w:val="00486A92"/>
    <w:rsid w:val="00685DEF"/>
    <w:rsid w:val="00717C67"/>
    <w:rsid w:val="008C5D63"/>
    <w:rsid w:val="00FC3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81150F"/>
  <w15:chartTrackingRefBased/>
  <w15:docId w15:val="{E2A9FD60-2407-400D-91D3-2FD1684A5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6A92"/>
  </w:style>
  <w:style w:type="paragraph" w:styleId="2">
    <w:name w:val="heading 2"/>
    <w:basedOn w:val="a"/>
    <w:link w:val="20"/>
    <w:uiPriority w:val="1"/>
    <w:qFormat/>
    <w:rsid w:val="00717C67"/>
    <w:pPr>
      <w:widowControl w:val="0"/>
      <w:autoSpaceDE w:val="0"/>
      <w:autoSpaceDN w:val="0"/>
      <w:spacing w:before="5" w:after="0" w:line="274" w:lineRule="exact"/>
      <w:ind w:left="822"/>
      <w:outlineLvl w:val="1"/>
    </w:pPr>
    <w:rPr>
      <w:rFonts w:ascii="Times New Roman" w:eastAsia="Times New Roman" w:hAnsi="Times New Roman" w:cs="Times New Roman"/>
      <w:b/>
      <w:bCs/>
      <w:i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both">
    <w:name w:val="pboth"/>
    <w:basedOn w:val="a"/>
    <w:rsid w:val="00486A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center">
    <w:name w:val="pcenter"/>
    <w:basedOn w:val="a"/>
    <w:rsid w:val="00486A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ight">
    <w:name w:val="pright"/>
    <w:basedOn w:val="a"/>
    <w:rsid w:val="00486A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1"/>
    <w:rsid w:val="00717C67"/>
    <w:rPr>
      <w:rFonts w:ascii="Times New Roman" w:eastAsia="Times New Roman" w:hAnsi="Times New Roman" w:cs="Times New Roman"/>
      <w:b/>
      <w:bCs/>
      <w:i/>
      <w:sz w:val="24"/>
      <w:szCs w:val="24"/>
      <w:lang w:val="en-US"/>
    </w:rPr>
  </w:style>
  <w:style w:type="paragraph" w:customStyle="1" w:styleId="ConsPlusCell">
    <w:name w:val="ConsPlusCell"/>
    <w:uiPriority w:val="99"/>
    <w:rsid w:val="00717C67"/>
    <w:pPr>
      <w:widowControl w:val="0"/>
      <w:spacing w:after="0" w:line="240" w:lineRule="auto"/>
    </w:pPr>
    <w:rPr>
      <w:rFonts w:ascii="Arial" w:eastAsia="Calibri" w:hAnsi="Arial" w:cs="Arial"/>
      <w:color w:val="00000A"/>
      <w:sz w:val="20"/>
      <w:szCs w:val="20"/>
    </w:rPr>
  </w:style>
  <w:style w:type="character" w:styleId="a3">
    <w:name w:val="Hyperlink"/>
    <w:basedOn w:val="a0"/>
    <w:uiPriority w:val="99"/>
    <w:unhideWhenUsed/>
    <w:rsid w:val="00717C67"/>
    <w:rPr>
      <w:color w:val="0000FF"/>
      <w:u w:val="single"/>
    </w:rPr>
  </w:style>
  <w:style w:type="paragraph" w:customStyle="1" w:styleId="TableParagraph">
    <w:name w:val="Table Paragraph"/>
    <w:basedOn w:val="a"/>
    <w:uiPriority w:val="1"/>
    <w:qFormat/>
    <w:rsid w:val="00717C67"/>
    <w:pPr>
      <w:widowControl w:val="0"/>
      <w:autoSpaceDE w:val="0"/>
      <w:autoSpaceDN w:val="0"/>
      <w:spacing w:after="0" w:line="240" w:lineRule="auto"/>
      <w:ind w:left="108"/>
    </w:pPr>
    <w:rPr>
      <w:rFonts w:ascii="Microsoft Sans Serif" w:eastAsia="Microsoft Sans Serif" w:hAnsi="Microsoft Sans Serif" w:cs="Microsoft Sans Seri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du.tatar.ru/sovetcki/page3678563.htm/page3918114.htm" TargetMode="External"/><Relationship Id="rId18" Type="http://schemas.openxmlformats.org/officeDocument/2006/relationships/hyperlink" Target="https://edu.tatar.ru/sovetcki/page3678563.htm/page3918114.htm" TargetMode="External"/><Relationship Id="rId26" Type="http://schemas.openxmlformats.org/officeDocument/2006/relationships/hyperlink" Target="https://edu.tatar.ru/sovetcki/page3678563.htm/page3918114.htm" TargetMode="External"/><Relationship Id="rId39" Type="http://schemas.openxmlformats.org/officeDocument/2006/relationships/hyperlink" Target="https://edu.tatar.ru/sovetcki/page3678563.htm/page3918114.htm" TargetMode="External"/><Relationship Id="rId21" Type="http://schemas.openxmlformats.org/officeDocument/2006/relationships/hyperlink" Target="https://edu.tatar.ru/sovetcki/page3678563.htm/page3918114.htm" TargetMode="External"/><Relationship Id="rId34" Type="http://schemas.openxmlformats.org/officeDocument/2006/relationships/hyperlink" Target="https://edu.tatar.ru/sovetcki/page3678563.htm/page3918114.htm" TargetMode="External"/><Relationship Id="rId42" Type="http://schemas.openxmlformats.org/officeDocument/2006/relationships/hyperlink" Target="https://edu.tatar.ru/sovetcki/page3678563.htm/page3918114.htm" TargetMode="External"/><Relationship Id="rId7" Type="http://schemas.openxmlformats.org/officeDocument/2006/relationships/hyperlink" Target="https://edu.tatar.ru/sovetcki/page3678563.htm/page3918114.htm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edu.tatar.ru/sovetcki/page3678563.htm/page3918114.htm" TargetMode="External"/><Relationship Id="rId29" Type="http://schemas.openxmlformats.org/officeDocument/2006/relationships/hyperlink" Target="https://edu.tatar.ru/sovetcki/page3678563.htm/page3918114.htm" TargetMode="External"/><Relationship Id="rId1" Type="http://schemas.openxmlformats.org/officeDocument/2006/relationships/styles" Target="styles.xml"/><Relationship Id="rId6" Type="http://schemas.openxmlformats.org/officeDocument/2006/relationships/hyperlink" Target="https://edu.tatar.ru/sovetcki/page3678563.htm/page3918114.htm" TargetMode="External"/><Relationship Id="rId11" Type="http://schemas.openxmlformats.org/officeDocument/2006/relationships/hyperlink" Target="https://edu.tatar.ru/sovetcki/page3678563.htm/page3918114.htm" TargetMode="External"/><Relationship Id="rId24" Type="http://schemas.openxmlformats.org/officeDocument/2006/relationships/hyperlink" Target="https://edu.tatar.ru/sovetcki/page3678563.htm/page3918114.htm" TargetMode="External"/><Relationship Id="rId32" Type="http://schemas.openxmlformats.org/officeDocument/2006/relationships/hyperlink" Target="https://edu.tatar.ru/sovetcki/page3678563.htm/page3918114.htm" TargetMode="External"/><Relationship Id="rId37" Type="http://schemas.openxmlformats.org/officeDocument/2006/relationships/hyperlink" Target="https://edu.tatar.ru/sovetcki/page3678563.htm/page3918114.htm" TargetMode="External"/><Relationship Id="rId40" Type="http://schemas.openxmlformats.org/officeDocument/2006/relationships/hyperlink" Target="https://edu.tatar.ru/sovetcki/page3678563.htm/page3918114.htm" TargetMode="External"/><Relationship Id="rId45" Type="http://schemas.openxmlformats.org/officeDocument/2006/relationships/fontTable" Target="fontTable.xml"/><Relationship Id="rId5" Type="http://schemas.openxmlformats.org/officeDocument/2006/relationships/hyperlink" Target="https://edu.tatar.ru/sovetcki/page3678563.htm/page3918114.htm" TargetMode="External"/><Relationship Id="rId15" Type="http://schemas.openxmlformats.org/officeDocument/2006/relationships/hyperlink" Target="https://edu.tatar.ru/sovetcki/page3678563.htm/page3918114.htm" TargetMode="External"/><Relationship Id="rId23" Type="http://schemas.openxmlformats.org/officeDocument/2006/relationships/hyperlink" Target="https://edu.tatar.ru/sovetcki/page3678563.htm/page3918114.htm" TargetMode="External"/><Relationship Id="rId28" Type="http://schemas.openxmlformats.org/officeDocument/2006/relationships/hyperlink" Target="https://edu.tatar.ru/sovetcki/page3678563.htm/page3918114.htm" TargetMode="External"/><Relationship Id="rId36" Type="http://schemas.openxmlformats.org/officeDocument/2006/relationships/hyperlink" Target="https://edu.tatar.ru/sovetcki/page3678563.htm/page3918114.htm" TargetMode="External"/><Relationship Id="rId10" Type="http://schemas.openxmlformats.org/officeDocument/2006/relationships/hyperlink" Target="https://edu.tatar.ru/sovetcki/page3678563.htm/page3918114.htm" TargetMode="External"/><Relationship Id="rId19" Type="http://schemas.openxmlformats.org/officeDocument/2006/relationships/hyperlink" Target="https://edu.tatar.ru/sovetcki/page3678563.htm/page3918114.htm" TargetMode="External"/><Relationship Id="rId31" Type="http://schemas.openxmlformats.org/officeDocument/2006/relationships/hyperlink" Target="https://edu.tatar.ru/sovetcki/page3678563.htm/page3918114.htm" TargetMode="External"/><Relationship Id="rId44" Type="http://schemas.openxmlformats.org/officeDocument/2006/relationships/hyperlink" Target="https://edu.tatar.ru/sovetcki/page3678563.htm/page3918114.htm" TargetMode="External"/><Relationship Id="rId4" Type="http://schemas.openxmlformats.org/officeDocument/2006/relationships/hyperlink" Target="https://edu.tatar.ru/sovetcki/page3678563.htm/page3918114.htm" TargetMode="External"/><Relationship Id="rId9" Type="http://schemas.openxmlformats.org/officeDocument/2006/relationships/hyperlink" Target="https://edu.tatar.ru/sovetcki/page3678563.htm/page3918114.htm" TargetMode="External"/><Relationship Id="rId14" Type="http://schemas.openxmlformats.org/officeDocument/2006/relationships/hyperlink" Target="https://edu.tatar.ru/sovetcki/page3678563.htm/page3918114.htm" TargetMode="External"/><Relationship Id="rId22" Type="http://schemas.openxmlformats.org/officeDocument/2006/relationships/hyperlink" Target="https://edu.tatar.ru/sovetcki/page3678563.htm/page3918114.htm" TargetMode="External"/><Relationship Id="rId27" Type="http://schemas.openxmlformats.org/officeDocument/2006/relationships/hyperlink" Target="https://edu.tatar.ru/sovetcki/page3678563.htm/page3918114.htm" TargetMode="External"/><Relationship Id="rId30" Type="http://schemas.openxmlformats.org/officeDocument/2006/relationships/hyperlink" Target="https://edu.tatar.ru/sovetcki/page3678563.htm/page3918114.htm" TargetMode="External"/><Relationship Id="rId35" Type="http://schemas.openxmlformats.org/officeDocument/2006/relationships/hyperlink" Target="https://edu.tatar.ru/sovetcki/page3678563.htm/page3918114.htm" TargetMode="External"/><Relationship Id="rId43" Type="http://schemas.openxmlformats.org/officeDocument/2006/relationships/hyperlink" Target="https://edu.tatar.ru/sovetcki/page3678563.htm/page3918114.htm" TargetMode="External"/><Relationship Id="rId8" Type="http://schemas.openxmlformats.org/officeDocument/2006/relationships/hyperlink" Target="https://edu.tatar.ru/sovetcki/page3678563.htm/page3918114.htm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edu.tatar.ru/sovetcki/page3678563.htm/page3918114.htm" TargetMode="External"/><Relationship Id="rId17" Type="http://schemas.openxmlformats.org/officeDocument/2006/relationships/hyperlink" Target="https://edu.tatar.ru/sovetcki/page3678563.htm/page3918114.htm" TargetMode="External"/><Relationship Id="rId25" Type="http://schemas.openxmlformats.org/officeDocument/2006/relationships/hyperlink" Target="https://edu.tatar.ru/sovetcki/page3678563.htm/page3918114.htm" TargetMode="External"/><Relationship Id="rId33" Type="http://schemas.openxmlformats.org/officeDocument/2006/relationships/hyperlink" Target="https://edu.tatar.ru/sovetcki/page3678563.htm/page3918114.htm" TargetMode="External"/><Relationship Id="rId38" Type="http://schemas.openxmlformats.org/officeDocument/2006/relationships/hyperlink" Target="https://edu.tatar.ru/sovetcki/page3678563.htm/page3918114.htm" TargetMode="External"/><Relationship Id="rId46" Type="http://schemas.openxmlformats.org/officeDocument/2006/relationships/theme" Target="theme/theme1.xml"/><Relationship Id="rId20" Type="http://schemas.openxmlformats.org/officeDocument/2006/relationships/hyperlink" Target="https://edu.tatar.ru/sovetcki/page3678563.htm/page3918114.htm" TargetMode="External"/><Relationship Id="rId41" Type="http://schemas.openxmlformats.org/officeDocument/2006/relationships/hyperlink" Target="https://edu.tatar.ru/sovetcki/page3678563.htm/page3918114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73</Pages>
  <Words>17643</Words>
  <Characters>100570</Characters>
  <Application>Microsoft Office Word</Application>
  <DocSecurity>0</DocSecurity>
  <Lines>838</Lines>
  <Paragraphs>235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117978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183</dc:creator>
  <cp:keywords/>
  <dc:description/>
  <cp:lastModifiedBy>183</cp:lastModifiedBy>
  <cp:revision>2</cp:revision>
  <dcterms:created xsi:type="dcterms:W3CDTF">2023-12-05T11:10:00Z</dcterms:created>
  <dcterms:modified xsi:type="dcterms:W3CDTF">2023-12-06T11:21:00Z</dcterms:modified>
</cp:coreProperties>
</file>